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EF536">
      <w:pPr>
        <w:ind w:left="0" w:leftChars="0" w:firstLine="0" w:firstLineChars="0"/>
        <w:rPr>
          <w:rFonts w:hint="eastAsia"/>
          <w:b/>
          <w:bCs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lang w:val="en-US" w:eastAsia="zh-CN"/>
        </w:rPr>
        <w:t>附件：</w:t>
      </w:r>
    </w:p>
    <w:p w14:paraId="1BC9AC31">
      <w:pPr>
        <w:ind w:left="0" w:leftChars="0" w:firstLine="0" w:firstLineChars="0"/>
        <w:rPr>
          <w:rFonts w:hint="eastAsia"/>
          <w:b/>
          <w:bCs/>
          <w:lang w:val="en-US" w:eastAsia="zh-CN"/>
        </w:rPr>
      </w:pPr>
    </w:p>
    <w:p w14:paraId="397F5180">
      <w:pPr>
        <w:ind w:left="0" w:leftChars="0" w:firstLine="0" w:firstLine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2025年中国通信学会第四批团体标准拟立项列表</w:t>
      </w:r>
    </w:p>
    <w:tbl>
      <w:tblPr>
        <w:tblStyle w:val="3"/>
        <w:tblW w:w="117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3376"/>
        <w:gridCol w:w="7380"/>
      </w:tblGrid>
      <w:tr w14:paraId="406EB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" w:type="dxa"/>
          </w:tcPr>
          <w:p w14:paraId="7EC929D7">
            <w:pPr>
              <w:ind w:left="0" w:leftChars="0" w:firstLine="0" w:firstLineChars="0"/>
              <w:jc w:val="center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3376" w:type="dxa"/>
          </w:tcPr>
          <w:p w14:paraId="57596724">
            <w:pPr>
              <w:ind w:left="0" w:leftChars="0" w:firstLine="0" w:firstLineChars="0"/>
              <w:jc w:val="center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标准名称</w:t>
            </w:r>
          </w:p>
        </w:tc>
        <w:tc>
          <w:tcPr>
            <w:tcW w:w="7380" w:type="dxa"/>
          </w:tcPr>
          <w:p w14:paraId="7866C6A8">
            <w:pPr>
              <w:jc w:val="center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主要参编单位</w:t>
            </w:r>
          </w:p>
        </w:tc>
      </w:tr>
      <w:tr w14:paraId="06FEF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" w:type="dxa"/>
            <w:vAlign w:val="center"/>
          </w:tcPr>
          <w:p w14:paraId="148A6B6F">
            <w:pPr>
              <w:ind w:left="0" w:leftChars="0" w:firstLine="0" w:firstLineChars="0"/>
              <w:jc w:val="both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3376" w:type="dxa"/>
            <w:vAlign w:val="center"/>
          </w:tcPr>
          <w:p w14:paraId="4F915E65">
            <w:pPr>
              <w:ind w:left="0" w:leftChars="0" w:firstLine="0" w:firstLineChars="0"/>
              <w:jc w:val="both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多模态网络 关键技术测评指标</w:t>
            </w:r>
          </w:p>
        </w:tc>
        <w:tc>
          <w:tcPr>
            <w:tcW w:w="7380" w:type="dxa"/>
          </w:tcPr>
          <w:p w14:paraId="75372A50">
            <w:pPr>
              <w:ind w:left="0" w:leftChars="0" w:firstLine="0" w:firstLineChars="0"/>
              <w:jc w:val="both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中国信息通信研究院、嵩山实验室、中国人民解放军网络空间部队信息工程大学。</w:t>
            </w:r>
          </w:p>
        </w:tc>
      </w:tr>
      <w:tr w14:paraId="7CA96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" w:type="dxa"/>
            <w:vAlign w:val="center"/>
          </w:tcPr>
          <w:p w14:paraId="45DD1325">
            <w:pPr>
              <w:ind w:left="0" w:leftChars="0" w:firstLine="0" w:firstLineChars="0"/>
              <w:jc w:val="both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3376" w:type="dxa"/>
            <w:vAlign w:val="center"/>
          </w:tcPr>
          <w:p w14:paraId="5C70D726">
            <w:pPr>
              <w:ind w:left="0" w:leftChars="0" w:firstLine="0" w:firstLineChars="0"/>
              <w:jc w:val="both"/>
              <w:rPr>
                <w:rFonts w:hint="eastAsia" w:ascii="宋体" w:hAnsi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网联民用无人驾驶航空器管理平台通用技术要求</w:t>
            </w:r>
          </w:p>
        </w:tc>
        <w:tc>
          <w:tcPr>
            <w:tcW w:w="7380" w:type="dxa"/>
          </w:tcPr>
          <w:p w14:paraId="6F06421D">
            <w:pPr>
              <w:ind w:left="0" w:leftChars="0" w:firstLine="0" w:firstLineChars="0"/>
              <w:jc w:val="both"/>
              <w:rPr>
                <w:rFonts w:hint="eastAsia" w:ascii="宋体" w:hAnsi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  <w:lang w:val="en-US" w:eastAsia="zh-CN"/>
              </w:rPr>
              <w:t>中国电信集团有限公司、中国信息通信研究院、联通数字科技有限公司、南京航空航天大学、北京邮电大学、紫金山实验室、中国电子科技集团公司第二十八研究所、北京六分科技有限公司、普宙科技有限公司、中通服咨询设计研究院有限公司。</w:t>
            </w:r>
          </w:p>
        </w:tc>
      </w:tr>
    </w:tbl>
    <w:p w14:paraId="6433D3D9">
      <w:pPr>
        <w:ind w:left="0" w:leftChars="0" w:firstLine="0" w:firstLineChars="0"/>
        <w:jc w:val="center"/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jNWRiMjdmZjMzMzBiODg0MjMzZWM1ZTU5ZTg5MTcifQ=="/>
  </w:docVars>
  <w:rsids>
    <w:rsidRoot w:val="45642A88"/>
    <w:rsid w:val="021F45EC"/>
    <w:rsid w:val="07D216A0"/>
    <w:rsid w:val="08694A56"/>
    <w:rsid w:val="095307C8"/>
    <w:rsid w:val="09562627"/>
    <w:rsid w:val="10C81F6C"/>
    <w:rsid w:val="11D94F68"/>
    <w:rsid w:val="190B6006"/>
    <w:rsid w:val="1BBD7433"/>
    <w:rsid w:val="26C9680C"/>
    <w:rsid w:val="282B6C11"/>
    <w:rsid w:val="2A2426A9"/>
    <w:rsid w:val="2A24600D"/>
    <w:rsid w:val="2B6C5AB2"/>
    <w:rsid w:val="2FAF486C"/>
    <w:rsid w:val="31D43E75"/>
    <w:rsid w:val="33791178"/>
    <w:rsid w:val="3AA1285F"/>
    <w:rsid w:val="3EDC6A5F"/>
    <w:rsid w:val="416A1A94"/>
    <w:rsid w:val="43E1182B"/>
    <w:rsid w:val="45642A88"/>
    <w:rsid w:val="492308A3"/>
    <w:rsid w:val="4BFD50BF"/>
    <w:rsid w:val="4C261341"/>
    <w:rsid w:val="4E402B66"/>
    <w:rsid w:val="4ECD5B64"/>
    <w:rsid w:val="57C77E54"/>
    <w:rsid w:val="58305D5D"/>
    <w:rsid w:val="5BEA3585"/>
    <w:rsid w:val="5CC04069"/>
    <w:rsid w:val="5D4D5F67"/>
    <w:rsid w:val="5E3B739F"/>
    <w:rsid w:val="63E663B0"/>
    <w:rsid w:val="64654C7D"/>
    <w:rsid w:val="69FA116B"/>
    <w:rsid w:val="6C944351"/>
    <w:rsid w:val="6D5F2DB5"/>
    <w:rsid w:val="708B5A6B"/>
    <w:rsid w:val="735C724B"/>
    <w:rsid w:val="74373814"/>
    <w:rsid w:val="7A8835C8"/>
    <w:rsid w:val="7C093CE8"/>
    <w:rsid w:val="7C625800"/>
    <w:rsid w:val="7C7532AC"/>
    <w:rsid w:val="7FC9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ind w:firstLine="420" w:firstLineChars="200"/>
      <w:jc w:val="both"/>
    </w:pPr>
    <w:rPr>
      <w:rFonts w:eastAsia="仿宋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e08da715-e18d-4ea6-9e7d-eeeb26d59621</errorID>
      <errorWord>，</errorWord>
      <group>L1_AI</group>
      <groupName>深度校对</groupName>
      <ability>L2_AI_Punc</ability>
      <abilityName>标点纠错</abilityName>
      <candidateList>
        <item>、</item>
      </candidateList>
      <explain/>
      <paraID>75372A50</paraID>
      <start>15</start>
      <end>16</end>
      <status>modified</status>
      <modifiedWord>、</modifiedWord>
      <trackRevisions>false</trackRevisions>
    </reviewItem>
    <reviewItem>
      <errorID>42849291-da5e-41d6-9936-4b6e7f6fc15a</errorID>
      <errorWord>六分</errorWord>
      <group>L1_Word</group>
      <groupName>字词问题</groupName>
      <ability>L2_Typo</ability>
      <abilityName>字词错误</abilityName>
      <candidateList>
        <item>立方</item>
      </candidateList>
      <explain/>
      <paraID>6F06421D</paraID>
      <start>75</start>
      <end>77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f2f8f0c-6ddd-45d2-93bd-3aba96f7f6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520</Words>
  <Characters>575</Characters>
  <Lines>0</Lines>
  <Paragraphs>0</Paragraphs>
  <TotalTime>12</TotalTime>
  <ScaleCrop>false</ScaleCrop>
  <LinksUpToDate>false</LinksUpToDate>
  <CharactersWithSpaces>578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2023-05-05T07:42:00Z</dcterms:created>
  <dc:creator>李蕊</dc:creator>
  <cp:lastModifiedBy>李蕊</cp:lastModifiedBy>
  <dcterms:modified xsi:type="dcterms:W3CDTF">2025-12-25T07:08:28Z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90E4BC252F7D4345BEF27FD09529F847_13</vt:lpwstr>
  </property>
  <property fmtid="{D5CDD505-2E9C-101B-9397-08002B2CF9AE}" pid="4" name="KSOTemplateDocerSaveRecord">
    <vt:lpwstr>eyJoZGlkIjoiMDRjNWRiMjdmZjMzMzBiODg0MjMzZWM1ZTU5ZTg5MTciLCJ1c2VySWQiOiI1MDM4NjE2MDAifQ==</vt:lpwstr>
  </property>
</Properties>
</file>