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A552" w14:textId="77777777" w:rsidR="00210867" w:rsidRDefault="00210867" w:rsidP="00210867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1904E906" w14:textId="77777777" w:rsidR="00210867" w:rsidRDefault="00210867" w:rsidP="00210867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2025年中国通信学会会士遴选结果</w:t>
      </w:r>
    </w:p>
    <w:p w14:paraId="6C6C416D" w14:textId="77777777" w:rsidR="00210867" w:rsidRDefault="00210867" w:rsidP="00210867">
      <w:pPr>
        <w:jc w:val="center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（按姓氏笔画排序）</w:t>
      </w:r>
    </w:p>
    <w:p w14:paraId="1016F6ED" w14:textId="77777777" w:rsidR="00210867" w:rsidRDefault="00210867" w:rsidP="00210867">
      <w:pPr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丁国如、丁海煜、王晓飞、王敬宇、司成祥、谷大武、刘国锋、朱文武、许文俊、许河秀、许晓东、陈  智、李  男、李兴华、李福昌、李俊杰、李  骏、吴  华、吴志强、冷甦鹏、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忻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向军、张  东、张  伟、张在琛、孟维晓、杨  冬、杨  辉、杨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鲲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、段向阳、贾  敏、唐万斌、陶小峰、陶梅霞、黄 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韬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、黄继杰、温  涛</w:t>
      </w:r>
    </w:p>
    <w:p w14:paraId="5C0B8D2E" w14:textId="77777777" w:rsidR="00210867" w:rsidRDefault="00210867" w:rsidP="00210867">
      <w:pPr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4234088F" w14:textId="77777777" w:rsidR="00210867" w:rsidRDefault="00210867" w:rsidP="00210867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14:paraId="61393089" w14:textId="77777777" w:rsidR="00210867" w:rsidRDefault="00210867" w:rsidP="00210867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2025年中国通信学会外籍会士遴选结果</w:t>
      </w:r>
    </w:p>
    <w:p w14:paraId="6A07E8C2" w14:textId="77777777" w:rsidR="00210867" w:rsidRPr="00AF1F2A" w:rsidRDefault="00210867" w:rsidP="00210867">
      <w:pPr>
        <w:jc w:val="center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（按姓氏首字母排序）</w:t>
      </w:r>
    </w:p>
    <w:p w14:paraId="4C795762" w14:textId="77777777" w:rsidR="00210867" w:rsidRDefault="00210867" w:rsidP="00210867">
      <w:pPr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Zhiguo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Ding（英国）、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Xiaoming Fu（德国）、Dusit 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Niyato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（泰国）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proofErr w:type="spellStart"/>
      <w:r w:rsidRPr="00AF1F2A">
        <w:rPr>
          <w:rFonts w:ascii="仿宋" w:eastAsia="仿宋" w:hAnsi="仿宋" w:cs="仿宋"/>
          <w:color w:val="000000"/>
          <w:kern w:val="0"/>
          <w:sz w:val="28"/>
          <w:szCs w:val="28"/>
        </w:rPr>
        <w:t>QuekQuee</w:t>
      </w:r>
      <w:proofErr w:type="spellEnd"/>
      <w:r w:rsidRPr="00AF1F2A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Seng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(新加坡)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Xianbin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Wang（加拿大）</w:t>
      </w:r>
    </w:p>
    <w:p w14:paraId="3455E6E8" w14:textId="4039C22A" w:rsidR="009D28F3" w:rsidRPr="00210867" w:rsidRDefault="009D28F3" w:rsidP="00210867">
      <w:pPr>
        <w:rPr>
          <w:rFonts w:hint="eastAsia"/>
        </w:rPr>
      </w:pPr>
    </w:p>
    <w:sectPr w:rsidR="009D28F3" w:rsidRPr="0021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B66C" w14:textId="77777777" w:rsidR="00102070" w:rsidRDefault="00102070" w:rsidP="00210867">
      <w:r>
        <w:separator/>
      </w:r>
    </w:p>
  </w:endnote>
  <w:endnote w:type="continuationSeparator" w:id="0">
    <w:p w14:paraId="2299639A" w14:textId="77777777" w:rsidR="00102070" w:rsidRDefault="00102070" w:rsidP="002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7CCB" w14:textId="77777777" w:rsidR="00102070" w:rsidRDefault="00102070" w:rsidP="00210867">
      <w:r>
        <w:separator/>
      </w:r>
    </w:p>
  </w:footnote>
  <w:footnote w:type="continuationSeparator" w:id="0">
    <w:p w14:paraId="22F428F6" w14:textId="77777777" w:rsidR="00102070" w:rsidRDefault="00102070" w:rsidP="00210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wMmEwNjNkMWQ1MmY4Y2QxM2M1NWQ1MzkyNGI1MDgifQ=="/>
  </w:docVars>
  <w:rsids>
    <w:rsidRoot w:val="73B21906"/>
    <w:rsid w:val="00102070"/>
    <w:rsid w:val="00210867"/>
    <w:rsid w:val="00353D64"/>
    <w:rsid w:val="0061424F"/>
    <w:rsid w:val="009D28F3"/>
    <w:rsid w:val="00A34094"/>
    <w:rsid w:val="00F308B3"/>
    <w:rsid w:val="09C1724B"/>
    <w:rsid w:val="09DC3673"/>
    <w:rsid w:val="0A202B8A"/>
    <w:rsid w:val="1E707ECB"/>
    <w:rsid w:val="30DE1F2B"/>
    <w:rsid w:val="320A7897"/>
    <w:rsid w:val="3685548F"/>
    <w:rsid w:val="3D5C1741"/>
    <w:rsid w:val="422472F7"/>
    <w:rsid w:val="4C8B5908"/>
    <w:rsid w:val="4FF91138"/>
    <w:rsid w:val="507E28A4"/>
    <w:rsid w:val="50AE4C78"/>
    <w:rsid w:val="512067B5"/>
    <w:rsid w:val="567306C6"/>
    <w:rsid w:val="5F6C79EC"/>
    <w:rsid w:val="62FD472A"/>
    <w:rsid w:val="6D721E1C"/>
    <w:rsid w:val="6E68331F"/>
    <w:rsid w:val="73B21906"/>
    <w:rsid w:val="7D2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C6E07"/>
  <w15:docId w15:val="{EA32C3F6-8C86-457A-9B6E-3F73AE56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10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08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10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08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王瀚东</dc:creator>
  <cp:lastModifiedBy>xiao han</cp:lastModifiedBy>
  <cp:revision>4</cp:revision>
  <cp:lastPrinted>2021-05-13T08:12:00Z</cp:lastPrinted>
  <dcterms:created xsi:type="dcterms:W3CDTF">2025-11-19T10:05:00Z</dcterms:created>
  <dcterms:modified xsi:type="dcterms:W3CDTF">2025-11-19T10:16:00Z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B6443C6239434887A947C459BA4B7008_13</vt:lpwstr>
  </property>
  <property fmtid="{D5CDD505-2E9C-101B-9397-08002B2CF9AE}" pid="4" name="KSOTemplateDocerSaveRecord">
    <vt:lpwstr>eyJoZGlkIjoiZGEyZTUxZWJjMTU1ZWVlZTUyY2RiZjRmZmU4ZGJmYjQiLCJ1c2VySWQiOiIyNTU5NDk1OTUifQ==</vt:lpwstr>
  </property>
</Properties>
</file>