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FE75">
      <w:pPr>
        <w:spacing w:line="400" w:lineRule="exact"/>
        <w:jc w:val="center"/>
        <w:rPr>
          <w:color w:val="000000"/>
          <w:sz w:val="26"/>
          <w:szCs w:val="26"/>
        </w:rPr>
      </w:pPr>
    </w:p>
    <w:p w14:paraId="409AA5DF">
      <w:pPr>
        <w:spacing w:line="400" w:lineRule="exact"/>
        <w:jc w:val="center"/>
        <w:rPr>
          <w:color w:val="000000"/>
          <w:sz w:val="26"/>
          <w:szCs w:val="26"/>
        </w:rPr>
      </w:pPr>
    </w:p>
    <w:p w14:paraId="07DA2DE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drawing>
          <wp:inline distT="0" distB="0" distL="0" distR="0">
            <wp:extent cx="1657985" cy="1543685"/>
            <wp:effectExtent l="0" t="0" r="0" b="0"/>
            <wp:docPr id="3" name="图片 3" descr="D:\中国科协\3、中国工程师联合体\0.简介+logo+VI手册+宣传品\LOGO-透明背景\蓝色透明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中国科协\3、中国工程师联合体\0.简介+logo+VI手册+宣传品\LOGO-透明背景\蓝色透明 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00" cy="158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0B93">
      <w:pPr>
        <w:spacing w:line="400" w:lineRule="exact"/>
        <w:jc w:val="center"/>
        <w:rPr>
          <w:color w:val="000000"/>
          <w:sz w:val="26"/>
          <w:szCs w:val="26"/>
        </w:rPr>
      </w:pPr>
    </w:p>
    <w:p w14:paraId="6068EEA0">
      <w:pPr>
        <w:spacing w:after="156" w:afterLines="50"/>
        <w:jc w:val="center"/>
        <w:rPr>
          <w:rFonts w:ascii="黑体" w:hAnsi="黑体" w:eastAsia="黑体" w:cs="华文中宋"/>
          <w:color w:val="000000"/>
          <w:sz w:val="52"/>
          <w:szCs w:val="44"/>
        </w:rPr>
      </w:pPr>
      <w:r>
        <w:rPr>
          <w:rFonts w:hint="eastAsia" w:ascii="黑体" w:hAnsi="黑体" w:eastAsia="黑体" w:cs="华文中宋"/>
          <w:color w:val="000000"/>
          <w:sz w:val="52"/>
          <w:szCs w:val="44"/>
        </w:rPr>
        <w:t>工程会员申请表</w:t>
      </w:r>
    </w:p>
    <w:p w14:paraId="3497635E">
      <w:pPr>
        <w:spacing w:line="440" w:lineRule="exact"/>
        <w:jc w:val="center"/>
        <w:rPr>
          <w:color w:val="000000"/>
          <w:sz w:val="26"/>
          <w:szCs w:val="26"/>
        </w:rPr>
      </w:pPr>
    </w:p>
    <w:p w14:paraId="2ECBCE90">
      <w:pPr>
        <w:spacing w:line="440" w:lineRule="exact"/>
        <w:ind w:firstLine="1027" w:firstLineChars="395"/>
        <w:rPr>
          <w:color w:val="000000"/>
          <w:sz w:val="26"/>
          <w:szCs w:val="26"/>
        </w:rPr>
      </w:pPr>
    </w:p>
    <w:p w14:paraId="5BC033BE">
      <w:pPr>
        <w:spacing w:line="440" w:lineRule="exact"/>
        <w:ind w:firstLine="1027" w:firstLineChars="395"/>
        <w:rPr>
          <w:color w:val="000000"/>
          <w:sz w:val="26"/>
          <w:szCs w:val="26"/>
        </w:rPr>
      </w:pPr>
    </w:p>
    <w:p w14:paraId="778DDA29">
      <w:pPr>
        <w:spacing w:line="440" w:lineRule="exact"/>
        <w:ind w:firstLine="1027" w:firstLineChars="395"/>
        <w:rPr>
          <w:color w:val="000000"/>
          <w:sz w:val="26"/>
          <w:szCs w:val="26"/>
        </w:rPr>
      </w:pPr>
    </w:p>
    <w:p w14:paraId="17F74471">
      <w:pPr>
        <w:spacing w:line="440" w:lineRule="exact"/>
        <w:ind w:firstLine="1027" w:firstLineChars="395"/>
        <w:rPr>
          <w:color w:val="000000"/>
          <w:sz w:val="26"/>
          <w:szCs w:val="26"/>
        </w:rPr>
      </w:pPr>
    </w:p>
    <w:p w14:paraId="04096C1C">
      <w:pPr>
        <w:spacing w:line="440" w:lineRule="exact"/>
        <w:ind w:firstLine="1027" w:firstLineChars="395"/>
        <w:rPr>
          <w:color w:val="000000"/>
          <w:sz w:val="26"/>
          <w:szCs w:val="26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946"/>
      </w:tblGrid>
      <w:tr w14:paraId="11149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bottom"/>
          </w:tcPr>
          <w:p w14:paraId="78852577"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申请人姓名</w:t>
            </w:r>
          </w:p>
        </w:tc>
        <w:tc>
          <w:tcPr>
            <w:tcW w:w="3946" w:type="dxa"/>
            <w:tcBorders>
              <w:bottom w:val="single" w:color="auto" w:sz="4" w:space="0"/>
            </w:tcBorders>
            <w:vAlign w:val="bottom"/>
          </w:tcPr>
          <w:p w14:paraId="26FB4862">
            <w:pPr>
              <w:spacing w:line="440" w:lineRule="exact"/>
              <w:jc w:val="center"/>
              <w:rPr>
                <w:rFonts w:eastAsia="楷体"/>
                <w:sz w:val="26"/>
                <w:szCs w:val="26"/>
              </w:rPr>
            </w:pPr>
          </w:p>
        </w:tc>
      </w:tr>
      <w:tr w14:paraId="29D1A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bottom"/>
          </w:tcPr>
          <w:p w14:paraId="5F196E0D">
            <w:pPr>
              <w:spacing w:line="5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cs="宋体"/>
                <w:sz w:val="30"/>
                <w:szCs w:val="30"/>
              </w:rPr>
              <w:t>申请人单位</w:t>
            </w:r>
          </w:p>
        </w:tc>
        <w:tc>
          <w:tcPr>
            <w:tcW w:w="39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9FE2EE">
            <w:pPr>
              <w:spacing w:line="440" w:lineRule="exact"/>
              <w:jc w:val="center"/>
              <w:rPr>
                <w:rFonts w:eastAsia="楷体"/>
                <w:sz w:val="26"/>
                <w:szCs w:val="26"/>
              </w:rPr>
            </w:pPr>
          </w:p>
        </w:tc>
      </w:tr>
      <w:tr w14:paraId="0D02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bottom"/>
          </w:tcPr>
          <w:p w14:paraId="6B2B50DA">
            <w:pPr>
              <w:spacing w:line="560" w:lineRule="exact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所在全国学会</w:t>
            </w:r>
          </w:p>
        </w:tc>
        <w:tc>
          <w:tcPr>
            <w:tcW w:w="394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C99FBF">
            <w:pPr>
              <w:spacing w:line="440" w:lineRule="exact"/>
              <w:jc w:val="center"/>
              <w:rPr>
                <w:rFonts w:eastAsia="楷体"/>
                <w:sz w:val="26"/>
                <w:szCs w:val="26"/>
              </w:rPr>
            </w:pPr>
          </w:p>
        </w:tc>
      </w:tr>
    </w:tbl>
    <w:p w14:paraId="2E341C1F">
      <w:pPr>
        <w:spacing w:line="440" w:lineRule="exact"/>
        <w:ind w:firstLine="1287" w:firstLineChars="495"/>
        <w:rPr>
          <w:color w:val="000000"/>
          <w:sz w:val="26"/>
          <w:szCs w:val="26"/>
        </w:rPr>
      </w:pPr>
    </w:p>
    <w:p w14:paraId="2027AD6D">
      <w:pPr>
        <w:spacing w:line="440" w:lineRule="exact"/>
        <w:ind w:firstLine="1110"/>
        <w:rPr>
          <w:color w:val="000000"/>
          <w:sz w:val="26"/>
          <w:szCs w:val="26"/>
        </w:rPr>
      </w:pPr>
    </w:p>
    <w:p w14:paraId="2D34F21C">
      <w:pPr>
        <w:spacing w:line="440" w:lineRule="exact"/>
        <w:ind w:firstLine="1110"/>
        <w:rPr>
          <w:color w:val="000000"/>
          <w:sz w:val="26"/>
          <w:szCs w:val="26"/>
        </w:rPr>
      </w:pPr>
    </w:p>
    <w:p w14:paraId="6338E8E6">
      <w:pPr>
        <w:spacing w:line="440" w:lineRule="exact"/>
        <w:jc w:val="center"/>
        <w:rPr>
          <w:color w:val="000000"/>
          <w:sz w:val="26"/>
          <w:szCs w:val="26"/>
        </w:rPr>
      </w:pPr>
      <w:r>
        <w:rPr>
          <w:rFonts w:hint="eastAsia" w:hAnsi="宋体" w:cs="宋体"/>
          <w:color w:val="000000"/>
          <w:sz w:val="26"/>
          <w:szCs w:val="26"/>
        </w:rPr>
        <w:t>申请日期</w:t>
      </w:r>
      <w:r>
        <w:rPr>
          <w:color w:val="000000"/>
          <w:sz w:val="26"/>
          <w:szCs w:val="26"/>
        </w:rPr>
        <w:t xml:space="preserve">          </w:t>
      </w:r>
      <w:r>
        <w:rPr>
          <w:rFonts w:hint="eastAsia" w:hAnsi="宋体" w:cs="宋体"/>
          <w:color w:val="000000"/>
          <w:sz w:val="26"/>
          <w:szCs w:val="26"/>
        </w:rPr>
        <w:t>年</w:t>
      </w:r>
      <w:r>
        <w:rPr>
          <w:color w:val="000000"/>
          <w:sz w:val="26"/>
          <w:szCs w:val="26"/>
        </w:rPr>
        <w:t xml:space="preserve">  </w:t>
      </w:r>
      <w:r>
        <w:rPr>
          <w:rFonts w:hint="eastAsia" w:hAnsi="宋体" w:cs="宋体"/>
          <w:color w:val="000000"/>
          <w:sz w:val="26"/>
          <w:szCs w:val="26"/>
        </w:rPr>
        <w:t>月</w:t>
      </w:r>
      <w:r>
        <w:rPr>
          <w:color w:val="000000"/>
          <w:sz w:val="26"/>
          <w:szCs w:val="26"/>
        </w:rPr>
        <w:t xml:space="preserve">  </w:t>
      </w:r>
      <w:r>
        <w:rPr>
          <w:rFonts w:hint="eastAsia" w:hAnsi="宋体" w:cs="宋体"/>
          <w:color w:val="000000"/>
          <w:sz w:val="26"/>
          <w:szCs w:val="26"/>
        </w:rPr>
        <w:t>日</w:t>
      </w:r>
    </w:p>
    <w:p w14:paraId="194B9965">
      <w:pPr>
        <w:spacing w:line="440" w:lineRule="exact"/>
        <w:jc w:val="center"/>
        <w:rPr>
          <w:color w:val="000000"/>
          <w:sz w:val="26"/>
          <w:szCs w:val="26"/>
        </w:rPr>
      </w:pPr>
    </w:p>
    <w:p w14:paraId="0448895E">
      <w:pPr>
        <w:spacing w:after="156" w:afterLines="50"/>
        <w:jc w:val="center"/>
        <w:rPr>
          <w:rFonts w:eastAsia="华文中宋"/>
          <w:color w:val="000000"/>
          <w:sz w:val="28"/>
          <w:szCs w:val="28"/>
        </w:rPr>
      </w:pPr>
      <w:r>
        <w:rPr>
          <w:rFonts w:hint="eastAsia" w:eastAsia="华文中宋" w:cs="华文中宋"/>
          <w:color w:val="000000"/>
          <w:sz w:val="28"/>
          <w:szCs w:val="28"/>
        </w:rPr>
        <w:t>中国工程师联合体制</w:t>
      </w:r>
    </w:p>
    <w:p w14:paraId="6DCA8E2C">
      <w:pPr>
        <w:adjustRightInd w:val="0"/>
        <w:snapToGrid w:val="0"/>
        <w:spacing w:before="156" w:beforeLines="50" w:after="156" w:afterLines="50"/>
        <w:jc w:val="center"/>
        <w:rPr>
          <w:rFonts w:eastAsia="华文中宋"/>
          <w:color w:val="000000"/>
          <w:sz w:val="32"/>
          <w:szCs w:val="32"/>
        </w:rPr>
      </w:pPr>
      <w:r>
        <w:rPr>
          <w:rFonts w:hint="eastAsia" w:eastAsia="华文中宋" w:cs="华文中宋"/>
          <w:color w:val="000000"/>
          <w:sz w:val="32"/>
          <w:szCs w:val="32"/>
        </w:rPr>
        <w:t>填表说明</w:t>
      </w:r>
    </w:p>
    <w:p w14:paraId="0EBD2293">
      <w:pPr>
        <w:pStyle w:val="38"/>
        <w:numPr>
          <w:ilvl w:val="0"/>
          <w:numId w:val="1"/>
        </w:numPr>
        <w:ind w:firstLineChars="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本表依据《工程能力评价通用规范》《工程会员注册管理办法（试行）》等要求拟定。</w:t>
      </w:r>
    </w:p>
    <w:p w14:paraId="08E42D29">
      <w:pPr>
        <w:pStyle w:val="38"/>
        <w:numPr>
          <w:ilvl w:val="0"/>
          <w:numId w:val="1"/>
        </w:numPr>
        <w:spacing w:line="440" w:lineRule="exact"/>
        <w:ind w:firstLineChars="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评价过程</w:t>
      </w:r>
      <w:r>
        <w:rPr>
          <w:rFonts w:hint="eastAsia" w:ascii="宋体" w:hAnsi="宋体" w:cs="宋体"/>
          <w:sz w:val="24"/>
          <w:szCs w:val="24"/>
        </w:rPr>
        <w:t>遵照</w:t>
      </w:r>
      <w:r>
        <w:rPr>
          <w:rFonts w:ascii="宋体" w:hAnsi="宋体" w:cs="宋体"/>
          <w:sz w:val="24"/>
          <w:szCs w:val="24"/>
        </w:rPr>
        <w:t>“</w:t>
      </w:r>
      <w:r>
        <w:rPr>
          <w:rFonts w:hint="eastAsia" w:ascii="宋体" w:hAnsi="宋体" w:cs="宋体"/>
          <w:sz w:val="24"/>
          <w:szCs w:val="24"/>
        </w:rPr>
        <w:t>申请人举证，考官查证</w:t>
      </w:r>
      <w:r>
        <w:rPr>
          <w:rFonts w:ascii="宋体" w:hAnsi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</w:rPr>
        <w:t>原</w:t>
      </w:r>
      <w:r>
        <w:rPr>
          <w:rFonts w:hint="eastAsia" w:cs="宋体"/>
          <w:sz w:val="24"/>
          <w:szCs w:val="24"/>
        </w:rPr>
        <w:t>则进行，申请人应通过工作</w:t>
      </w:r>
      <w:r>
        <w:rPr>
          <w:rFonts w:cs="宋体"/>
          <w:sz w:val="24"/>
          <w:szCs w:val="24"/>
        </w:rPr>
        <w:t>情况自述、</w:t>
      </w:r>
      <w:r>
        <w:rPr>
          <w:rFonts w:hint="eastAsia" w:cs="宋体"/>
          <w:sz w:val="24"/>
          <w:szCs w:val="24"/>
        </w:rPr>
        <w:t>能力素质要求达成情况自述以及相关佐证材料，证明自身能力满足《工程能力</w:t>
      </w:r>
      <w:r>
        <w:rPr>
          <w:rFonts w:cs="宋体"/>
          <w:sz w:val="24"/>
          <w:szCs w:val="24"/>
        </w:rPr>
        <w:t>评价通用规范</w:t>
      </w:r>
      <w:r>
        <w:rPr>
          <w:rFonts w:hint="eastAsia" w:cs="宋体"/>
          <w:sz w:val="24"/>
          <w:szCs w:val="24"/>
        </w:rPr>
        <w:t>》中各项申请条件</w:t>
      </w:r>
      <w:r>
        <w:rPr>
          <w:rFonts w:cs="宋体"/>
          <w:sz w:val="24"/>
          <w:szCs w:val="24"/>
        </w:rPr>
        <w:t>的</w:t>
      </w:r>
      <w:r>
        <w:rPr>
          <w:rFonts w:hint="eastAsia" w:cs="宋体"/>
          <w:sz w:val="24"/>
          <w:szCs w:val="24"/>
        </w:rPr>
        <w:t>要求。</w:t>
      </w:r>
    </w:p>
    <w:p w14:paraId="34A52382">
      <w:pPr>
        <w:pStyle w:val="38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请在工程能力在线评价系统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申请材料，按照类别分别上传相应</w:t>
      </w:r>
      <w:r>
        <w:rPr>
          <w:sz w:val="24"/>
          <w:szCs w:val="24"/>
        </w:rPr>
        <w:t>的佐证材料</w:t>
      </w:r>
      <w:r>
        <w:rPr>
          <w:rFonts w:hint="eastAsia"/>
          <w:sz w:val="24"/>
          <w:szCs w:val="24"/>
        </w:rPr>
        <w:t>，签署并上传工程会员承诺书。</w:t>
      </w:r>
    </w:p>
    <w:p w14:paraId="3E50131C">
      <w:pPr>
        <w:pStyle w:val="38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佐证材料为标准的起草编译、出版书籍、公开发表论文等内容的，至少应提供封面、目录及署名页等内容的复印件；佐证材料为项目预研、立项、实施、完成报告等内容，至少应提供项目来源、报告书封面和完成人名单等内容的复印件。相关复印件（或照片、扫描件）应保证足够清晰度。</w:t>
      </w:r>
    </w:p>
    <w:p w14:paraId="20F9EDB1">
      <w:pPr>
        <w:pStyle w:val="38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所有材料请如实填写，对提供虚假佐证材料或其他信息的申请人或工程会员，一经发现终身取消申请工程会员资格，已获得工程会员证书的予以撤销。</w:t>
      </w:r>
    </w:p>
    <w:p w14:paraId="2F2074F2">
      <w:pPr>
        <w:spacing w:line="440" w:lineRule="exact"/>
        <w:jc w:val="left"/>
        <w:rPr>
          <w:sz w:val="24"/>
          <w:szCs w:val="24"/>
        </w:rPr>
      </w:pPr>
    </w:p>
    <w:p w14:paraId="0B3332FF">
      <w:pPr>
        <w:adjustRightInd w:val="0"/>
        <w:snapToGrid w:val="0"/>
        <w:spacing w:before="156" w:beforeLines="50" w:after="156" w:afterLines="50" w:line="400" w:lineRule="exact"/>
        <w:jc w:val="center"/>
        <w:rPr>
          <w:rFonts w:ascii="小标宋" w:eastAsia="小标宋"/>
          <w:sz w:val="32"/>
          <w:szCs w:val="32"/>
        </w:rPr>
        <w:sectPr>
          <w:headerReference r:id="rId3" w:type="default"/>
          <w:footerReference r:id="rId4" w:type="default"/>
          <w:pgSz w:w="10433" w:h="14742"/>
          <w:pgMar w:top="1134" w:right="935" w:bottom="1134" w:left="1276" w:header="851" w:footer="680" w:gutter="0"/>
          <w:pgNumType w:start="0"/>
          <w:cols w:space="425" w:num="1"/>
          <w:titlePg/>
          <w:docGrid w:type="lines" w:linePitch="312" w:charSpace="0"/>
        </w:sectPr>
      </w:pPr>
    </w:p>
    <w:p w14:paraId="46381443">
      <w:pPr>
        <w:adjustRightInd w:val="0"/>
        <w:snapToGrid w:val="0"/>
        <w:spacing w:before="156" w:beforeLines="50" w:after="156" w:afterLines="50" w:line="400" w:lineRule="exact"/>
        <w:jc w:val="center"/>
        <w:rPr>
          <w:rFonts w:ascii="小标宋" w:eastAsia="小标宋"/>
          <w:sz w:val="32"/>
          <w:szCs w:val="32"/>
        </w:rPr>
      </w:pPr>
      <w:r>
        <w:rPr>
          <w:rFonts w:hint="eastAsia" w:ascii="小标宋" w:eastAsia="小标宋"/>
          <w:sz w:val="32"/>
          <w:szCs w:val="32"/>
        </w:rPr>
        <w:t>申请人基本情况</w:t>
      </w:r>
    </w:p>
    <w:tbl>
      <w:tblPr>
        <w:tblStyle w:val="19"/>
        <w:tblW w:w="9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523"/>
        <w:gridCol w:w="451"/>
        <w:gridCol w:w="11"/>
        <w:gridCol w:w="1062"/>
        <w:gridCol w:w="780"/>
        <w:gridCol w:w="743"/>
        <w:gridCol w:w="1412"/>
        <w:gridCol w:w="112"/>
        <w:gridCol w:w="1524"/>
      </w:tblGrid>
      <w:tr w14:paraId="69159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706E2DF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 xml:space="preserve">姓  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974" w:type="dxa"/>
            <w:gridSpan w:val="2"/>
            <w:vAlign w:val="center"/>
          </w:tcPr>
          <w:p w14:paraId="4DE5946D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7B7BE8A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姓名拼音</w:t>
            </w:r>
          </w:p>
        </w:tc>
        <w:tc>
          <w:tcPr>
            <w:tcW w:w="2155" w:type="dxa"/>
            <w:gridSpan w:val="2"/>
            <w:vAlign w:val="center"/>
          </w:tcPr>
          <w:p w14:paraId="15D4CFB5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Merge w:val="restart"/>
            <w:vAlign w:val="center"/>
          </w:tcPr>
          <w:p w14:paraId="20311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照片</w:t>
            </w:r>
          </w:p>
          <w:p w14:paraId="178BCBC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（提示二寸，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蓝底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</w:t>
            </w:r>
          </w:p>
        </w:tc>
      </w:tr>
      <w:tr w14:paraId="41CDC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7B7E66A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974" w:type="dxa"/>
            <w:gridSpan w:val="2"/>
            <w:vAlign w:val="center"/>
          </w:tcPr>
          <w:p w14:paraId="3B35F67B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203D9B6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出生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2155" w:type="dxa"/>
            <w:gridSpan w:val="2"/>
            <w:vAlign w:val="center"/>
          </w:tcPr>
          <w:p w14:paraId="7680C77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 w14:paraId="4572024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95CB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0F6F895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74" w:type="dxa"/>
            <w:gridSpan w:val="2"/>
            <w:vAlign w:val="center"/>
          </w:tcPr>
          <w:p w14:paraId="44F542CC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101064A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155" w:type="dxa"/>
            <w:gridSpan w:val="2"/>
            <w:vAlign w:val="center"/>
          </w:tcPr>
          <w:p w14:paraId="5FF30F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 w14:paraId="0A98F78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548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65EE01C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所在全国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学会</w:t>
            </w:r>
          </w:p>
        </w:tc>
        <w:tc>
          <w:tcPr>
            <w:tcW w:w="1974" w:type="dxa"/>
            <w:gridSpan w:val="2"/>
            <w:vAlign w:val="center"/>
          </w:tcPr>
          <w:p w14:paraId="76C8598F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7F20AA5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会员登记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号</w:t>
            </w:r>
          </w:p>
          <w:p w14:paraId="23340BA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2155" w:type="dxa"/>
            <w:gridSpan w:val="2"/>
            <w:vAlign w:val="center"/>
          </w:tcPr>
          <w:p w14:paraId="1EAFA7C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 w14:paraId="53C3B01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17AE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1097124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身份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5982" w:type="dxa"/>
            <w:gridSpan w:val="7"/>
            <w:vAlign w:val="center"/>
          </w:tcPr>
          <w:p w14:paraId="0FD4CEE7">
            <w:pPr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0EA52B4D">
            <w:pPr>
              <w:rPr>
                <w:rFonts w:ascii="仿宋_GB2312" w:eastAsia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0"/>
                <w:szCs w:val="24"/>
              </w:rPr>
              <w:t>附件</w:t>
            </w:r>
            <w:r>
              <w:rPr>
                <w:rFonts w:ascii="仿宋_GB2312" w:eastAsia="仿宋_GB2312"/>
                <w:b/>
                <w:color w:val="000000" w:themeColor="text1"/>
                <w:kern w:val="0"/>
                <w:sz w:val="20"/>
                <w:szCs w:val="24"/>
              </w:rPr>
              <w:t>：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0"/>
                <w:szCs w:val="24"/>
              </w:rPr>
              <w:t>身份证</w:t>
            </w:r>
            <w:r>
              <w:rPr>
                <w:rFonts w:ascii="仿宋_GB2312" w:eastAsia="仿宋_GB2312"/>
                <w:b/>
                <w:color w:val="000000" w:themeColor="text1"/>
                <w:kern w:val="0"/>
                <w:sz w:val="20"/>
                <w:szCs w:val="24"/>
              </w:rPr>
              <w:t>复印件（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0"/>
                <w:szCs w:val="24"/>
              </w:rPr>
              <w:t>正反面</w:t>
            </w:r>
            <w:r>
              <w:rPr>
                <w:rFonts w:ascii="仿宋_GB2312" w:eastAsia="仿宋_GB2312"/>
                <w:b/>
                <w:color w:val="000000" w:themeColor="text1"/>
                <w:kern w:val="0"/>
                <w:sz w:val="20"/>
                <w:szCs w:val="24"/>
              </w:rPr>
              <w:t>）</w:t>
            </w:r>
          </w:p>
        </w:tc>
      </w:tr>
      <w:tr w14:paraId="26383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69E887A5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工作所在地</w:t>
            </w:r>
          </w:p>
        </w:tc>
        <w:tc>
          <w:tcPr>
            <w:tcW w:w="5982" w:type="dxa"/>
            <w:gridSpan w:val="7"/>
            <w:vAlign w:val="center"/>
          </w:tcPr>
          <w:p w14:paraId="18A8A1EE">
            <w:pPr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1858EAE6">
            <w:pPr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3750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12D5090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18" w:type="dxa"/>
            <w:gridSpan w:val="9"/>
            <w:vAlign w:val="center"/>
          </w:tcPr>
          <w:p w14:paraId="11C8125C">
            <w:pPr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503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7C45CF5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974" w:type="dxa"/>
            <w:gridSpan w:val="2"/>
            <w:vAlign w:val="center"/>
          </w:tcPr>
          <w:p w14:paraId="1D3000CB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559B2A9C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791" w:type="dxa"/>
            <w:gridSpan w:val="4"/>
            <w:vAlign w:val="center"/>
          </w:tcPr>
          <w:p w14:paraId="3CBE8BB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31AD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0FE3FE8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从事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本专业</w:t>
            </w:r>
          </w:p>
          <w:p w14:paraId="38A89B5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985" w:type="dxa"/>
            <w:gridSpan w:val="3"/>
            <w:vAlign w:val="center"/>
          </w:tcPr>
          <w:p w14:paraId="375B72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A467C4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其中重要工程</w:t>
            </w:r>
          </w:p>
          <w:p w14:paraId="0D1B006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3791" w:type="dxa"/>
            <w:gridSpan w:val="4"/>
            <w:vAlign w:val="center"/>
          </w:tcPr>
          <w:p w14:paraId="5FEAF08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  <w:highlight w:val="yellow"/>
              </w:rPr>
            </w:pPr>
          </w:p>
        </w:tc>
      </w:tr>
      <w:tr w14:paraId="72F8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2E60AF37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本科专业是否通过工程教育认证</w:t>
            </w:r>
          </w:p>
        </w:tc>
        <w:tc>
          <w:tcPr>
            <w:tcW w:w="7618" w:type="dxa"/>
            <w:gridSpan w:val="9"/>
            <w:vAlign w:val="center"/>
          </w:tcPr>
          <w:p w14:paraId="51ACA0D1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是/否</w:t>
            </w:r>
          </w:p>
          <w:p w14:paraId="6BC1557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提示（指本人在校期间，所在专业处于通过CEEAA或其他华盛顿协议WA成员组织认证的有效期内，其中CEEAA认证结论查询：https://www.ceeaa.org.cn/gcjyzyrzxh/gcjyzyrzjlcx/index.html）</w:t>
            </w:r>
          </w:p>
        </w:tc>
      </w:tr>
      <w:tr w14:paraId="2E4A0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7E00CB9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当前工作单位</w:t>
            </w:r>
          </w:p>
        </w:tc>
        <w:tc>
          <w:tcPr>
            <w:tcW w:w="1974" w:type="dxa"/>
            <w:gridSpan w:val="2"/>
            <w:vAlign w:val="center"/>
          </w:tcPr>
          <w:p w14:paraId="7F8FD923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6A025AE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单位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性质</w:t>
            </w:r>
          </w:p>
        </w:tc>
        <w:tc>
          <w:tcPr>
            <w:tcW w:w="3791" w:type="dxa"/>
            <w:gridSpan w:val="4"/>
            <w:vAlign w:val="center"/>
          </w:tcPr>
          <w:p w14:paraId="77666552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国有企业、民营企业、外资企业、合资企业、事业单位、政府机关、社会组织</w:t>
            </w:r>
          </w:p>
        </w:tc>
      </w:tr>
      <w:tr w14:paraId="00192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Align w:val="center"/>
          </w:tcPr>
          <w:p w14:paraId="25A1E47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当前工作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单位</w:t>
            </w:r>
          </w:p>
          <w:p w14:paraId="4FFD1BB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英文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618" w:type="dxa"/>
            <w:gridSpan w:val="9"/>
            <w:vAlign w:val="center"/>
          </w:tcPr>
          <w:p w14:paraId="2AAE69AF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需保证各</w:t>
            </w:r>
            <w:r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单词首字母</w:t>
            </w: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均</w:t>
            </w:r>
            <w:r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大写</w:t>
            </w:r>
          </w:p>
        </w:tc>
      </w:tr>
      <w:tr w14:paraId="1FCA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49" w:type="dxa"/>
            <w:vMerge w:val="restart"/>
            <w:vAlign w:val="center"/>
          </w:tcPr>
          <w:p w14:paraId="7EE46E80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申请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 w14:paraId="1C702887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见习</w:t>
            </w:r>
            <w:r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工程会员</w:t>
            </w:r>
          </w:p>
        </w:tc>
        <w:tc>
          <w:tcPr>
            <w:tcW w:w="1853" w:type="dxa"/>
            <w:gridSpan w:val="3"/>
            <w:vAlign w:val="center"/>
          </w:tcPr>
          <w:p w14:paraId="15CF789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申请</w:t>
            </w:r>
          </w:p>
          <w:p w14:paraId="53531A5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工程技术领域</w:t>
            </w:r>
          </w:p>
        </w:tc>
        <w:tc>
          <w:tcPr>
            <w:tcW w:w="3791" w:type="dxa"/>
            <w:gridSpan w:val="4"/>
            <w:vAlign w:val="center"/>
          </w:tcPr>
          <w:p w14:paraId="3627613D">
            <w:pPr>
              <w:jc w:val="center"/>
              <w:rPr>
                <w:rFonts w:hint="default" w:ascii="仿宋_GB2312" w:eastAsia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信息通信工程类</w:t>
            </w:r>
          </w:p>
        </w:tc>
      </w:tr>
      <w:tr w14:paraId="2AEAA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49" w:type="dxa"/>
            <w:vMerge w:val="continue"/>
            <w:vAlign w:val="center"/>
          </w:tcPr>
          <w:p w14:paraId="2C1B229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 w14:paraId="280BAB84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62BFAF8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申请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3791" w:type="dxa"/>
            <w:gridSpan w:val="4"/>
            <w:vAlign w:val="center"/>
          </w:tcPr>
          <w:p w14:paraId="6EBEDB29">
            <w:pPr>
              <w:jc w:val="center"/>
              <w:rPr>
                <w:rFonts w:hint="default" w:ascii="仿宋_GB2312" w:eastAsia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信息通信管线专业、信息通信网络专业、信息通信局站配套专业、信息通信网络运营与应用专业</w:t>
            </w: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选其一</w:t>
            </w:r>
          </w:p>
        </w:tc>
      </w:tr>
      <w:tr w14:paraId="2B6A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49" w:type="dxa"/>
            <w:vAlign w:val="center"/>
          </w:tcPr>
          <w:p w14:paraId="4CA59B4D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互认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需求</w:t>
            </w:r>
          </w:p>
        </w:tc>
        <w:tc>
          <w:tcPr>
            <w:tcW w:w="1974" w:type="dxa"/>
            <w:gridSpan w:val="2"/>
            <w:vAlign w:val="center"/>
          </w:tcPr>
          <w:p w14:paraId="0843BF54">
            <w:pPr>
              <w:jc w:val="center"/>
              <w:rPr>
                <w:rFonts w:hint="default" w:ascii="仿宋_GB2312" w:eastAsia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必填</w:t>
            </w:r>
            <w:r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可多选意向互认国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  <w:lang w:val="en-US" w:eastAsia="zh-CN"/>
              </w:rPr>
              <w:t>家（地区）</w:t>
            </w:r>
          </w:p>
        </w:tc>
        <w:tc>
          <w:tcPr>
            <w:tcW w:w="1853" w:type="dxa"/>
            <w:gridSpan w:val="3"/>
            <w:vAlign w:val="center"/>
          </w:tcPr>
          <w:p w14:paraId="2A0FB1A3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语言能力</w:t>
            </w:r>
          </w:p>
        </w:tc>
        <w:tc>
          <w:tcPr>
            <w:tcW w:w="3791" w:type="dxa"/>
            <w:gridSpan w:val="4"/>
            <w:vAlign w:val="center"/>
          </w:tcPr>
          <w:p w14:paraId="371E95EE">
            <w:pPr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多选</w:t>
            </w:r>
            <w:r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color w:val="FF0000"/>
                <w:kern w:val="0"/>
                <w:sz w:val="24"/>
                <w:szCs w:val="24"/>
              </w:rPr>
              <w:t>能</w:t>
            </w:r>
            <w:r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使用何种外语与国外工程师自由交流</w:t>
            </w:r>
          </w:p>
        </w:tc>
      </w:tr>
      <w:tr w14:paraId="77D3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7" w:type="dxa"/>
            <w:gridSpan w:val="10"/>
            <w:vAlign w:val="center"/>
          </w:tcPr>
          <w:p w14:paraId="074B8902">
            <w:pPr>
              <w:jc w:val="center"/>
              <w:rPr>
                <w:rFonts w:ascii="仿宋_GB2312" w:hAnsi="黑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8"/>
                <w:szCs w:val="24"/>
              </w:rPr>
              <w:t>教育经历</w:t>
            </w:r>
          </w:p>
        </w:tc>
      </w:tr>
      <w:tr w14:paraId="49593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Merge w:val="restart"/>
            <w:vAlign w:val="center"/>
          </w:tcPr>
          <w:p w14:paraId="11D6D25A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教育</w:t>
            </w:r>
          </w:p>
          <w:p w14:paraId="795078D2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（自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高中由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低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至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高顺序填写）</w:t>
            </w:r>
          </w:p>
        </w:tc>
        <w:tc>
          <w:tcPr>
            <w:tcW w:w="1523" w:type="dxa"/>
            <w:vAlign w:val="center"/>
          </w:tcPr>
          <w:p w14:paraId="1F37FDF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24" w:type="dxa"/>
            <w:gridSpan w:val="3"/>
            <w:vAlign w:val="center"/>
          </w:tcPr>
          <w:p w14:paraId="4217836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学校</w:t>
            </w:r>
          </w:p>
        </w:tc>
        <w:tc>
          <w:tcPr>
            <w:tcW w:w="1523" w:type="dxa"/>
            <w:gridSpan w:val="2"/>
            <w:vAlign w:val="center"/>
          </w:tcPr>
          <w:p w14:paraId="1B185AD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524" w:type="dxa"/>
            <w:gridSpan w:val="2"/>
            <w:vAlign w:val="center"/>
          </w:tcPr>
          <w:p w14:paraId="10609BF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524" w:type="dxa"/>
            <w:vAlign w:val="center"/>
          </w:tcPr>
          <w:p w14:paraId="654CAB6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学位</w:t>
            </w:r>
          </w:p>
        </w:tc>
      </w:tr>
      <w:tr w14:paraId="3A4C8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Merge w:val="continue"/>
            <w:vAlign w:val="center"/>
          </w:tcPr>
          <w:p w14:paraId="7E239E65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378091B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5A63B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3F23C8A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AD531E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FE7CA6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5FDD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Merge w:val="continue"/>
            <w:vAlign w:val="center"/>
          </w:tcPr>
          <w:p w14:paraId="258A4BBE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588884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21E0AD8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36D4A6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52CBA2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69379FE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F2D6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7" w:type="dxa"/>
            <w:gridSpan w:val="10"/>
            <w:vAlign w:val="center"/>
          </w:tcPr>
          <w:p w14:paraId="359B3AD9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0"/>
                <w:szCs w:val="24"/>
              </w:rPr>
              <w:t>附件</w:t>
            </w:r>
            <w:r>
              <w:rPr>
                <w:rFonts w:ascii="仿宋_GB2312" w:eastAsia="仿宋_GB2312"/>
                <w:b/>
                <w:kern w:val="0"/>
                <w:sz w:val="20"/>
                <w:szCs w:val="24"/>
              </w:rPr>
              <w:t>：</w:t>
            </w:r>
            <w:r>
              <w:rPr>
                <w:rFonts w:hint="eastAsia" w:ascii="仿宋_GB2312" w:eastAsia="仿宋_GB2312"/>
                <w:b/>
                <w:kern w:val="0"/>
                <w:sz w:val="20"/>
                <w:szCs w:val="24"/>
              </w:rPr>
              <w:t>学历（学位）教育证明，及学信网查询结果截图或留学服务中心出具的国（境）外学历学位认证书</w:t>
            </w:r>
          </w:p>
        </w:tc>
      </w:tr>
    </w:tbl>
    <w:p w14:paraId="7968239A"/>
    <w:tbl>
      <w:tblPr>
        <w:tblStyle w:val="19"/>
        <w:tblW w:w="9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300"/>
        <w:gridCol w:w="1788"/>
        <w:gridCol w:w="1525"/>
        <w:gridCol w:w="1200"/>
        <w:gridCol w:w="1222"/>
      </w:tblGrid>
      <w:tr w14:paraId="2400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7" w:type="dxa"/>
            <w:gridSpan w:val="6"/>
            <w:vAlign w:val="center"/>
          </w:tcPr>
          <w:p w14:paraId="2B2ACCD6">
            <w:pPr>
              <w:jc w:val="center"/>
              <w:rPr>
                <w:rFonts w:ascii="仿宋_GB2312" w:hAnsi="黑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8"/>
                <w:szCs w:val="24"/>
              </w:rPr>
              <w:t>专业工作经历（由时间远</w:t>
            </w:r>
            <w:r>
              <w:rPr>
                <w:rFonts w:ascii="仿宋_GB2312" w:hAnsi="黑体" w:eastAsia="仿宋_GB2312"/>
                <w:b/>
                <w:kern w:val="0"/>
                <w:sz w:val="28"/>
                <w:szCs w:val="24"/>
              </w:rPr>
              <w:t>至近</w:t>
            </w:r>
            <w:r>
              <w:rPr>
                <w:rFonts w:hint="eastAsia" w:ascii="仿宋_GB2312" w:hAnsi="黑体" w:eastAsia="仿宋_GB2312"/>
                <w:b/>
                <w:kern w:val="0"/>
                <w:sz w:val="28"/>
                <w:szCs w:val="24"/>
              </w:rPr>
              <w:t>顺序填写）</w:t>
            </w:r>
          </w:p>
        </w:tc>
      </w:tr>
      <w:tr w14:paraId="618B0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vAlign w:val="center"/>
          </w:tcPr>
          <w:p w14:paraId="52F4DA2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00" w:type="dxa"/>
            <w:vAlign w:val="center"/>
          </w:tcPr>
          <w:p w14:paraId="166324D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788" w:type="dxa"/>
            <w:vAlign w:val="center"/>
          </w:tcPr>
          <w:p w14:paraId="7489889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1525" w:type="dxa"/>
            <w:vAlign w:val="center"/>
          </w:tcPr>
          <w:p w14:paraId="5B4B3C4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200" w:type="dxa"/>
            <w:vAlign w:val="center"/>
          </w:tcPr>
          <w:p w14:paraId="7053C3F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证明人</w:t>
            </w:r>
          </w:p>
        </w:tc>
        <w:tc>
          <w:tcPr>
            <w:tcW w:w="1222" w:type="dxa"/>
            <w:vAlign w:val="center"/>
          </w:tcPr>
          <w:p w14:paraId="5891843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联系方式</w:t>
            </w:r>
          </w:p>
        </w:tc>
      </w:tr>
      <w:tr w14:paraId="29214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vAlign w:val="center"/>
          </w:tcPr>
          <w:p w14:paraId="2E1611C6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FB493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6D89774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DB2744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222ACC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74ABC2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3B51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vAlign w:val="center"/>
          </w:tcPr>
          <w:p w14:paraId="7D7C1D1F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D76201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57B975C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0E9582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2E85EE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78CE8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D513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vAlign w:val="center"/>
          </w:tcPr>
          <w:p w14:paraId="0480A36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5608932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22034ED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3F43CA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C70B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E0ABF1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7D2F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7" w:type="dxa"/>
            <w:gridSpan w:val="6"/>
            <w:vAlign w:val="center"/>
          </w:tcPr>
          <w:p w14:paraId="7A67B68B">
            <w:pPr>
              <w:jc w:val="center"/>
              <w:rPr>
                <w:rFonts w:ascii="仿宋_GB2312" w:hAnsi="黑体" w:eastAsia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8"/>
                <w:szCs w:val="24"/>
              </w:rPr>
              <w:t>主要工程实践经历（300字以内）</w:t>
            </w:r>
          </w:p>
        </w:tc>
      </w:tr>
      <w:tr w14:paraId="08B2A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567" w:type="dxa"/>
            <w:gridSpan w:val="6"/>
            <w:vAlign w:val="center"/>
          </w:tcPr>
          <w:p w14:paraId="27D09A0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简要描述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本人参与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的工程项目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、承担任务及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取得成效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（海外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工程项目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优先）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。</w:t>
            </w:r>
          </w:p>
        </w:tc>
      </w:tr>
      <w:tr w14:paraId="58990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7" w:type="dxa"/>
            <w:gridSpan w:val="6"/>
            <w:vAlign w:val="center"/>
          </w:tcPr>
          <w:p w14:paraId="4FADC63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8"/>
                <w:szCs w:val="24"/>
              </w:rPr>
              <w:t>本人岗位组织架构</w:t>
            </w:r>
            <w:r>
              <w:rPr>
                <w:rFonts w:ascii="仿宋_GB2312" w:hAnsi="黑体" w:eastAsia="仿宋_GB2312"/>
                <w:b/>
                <w:kern w:val="0"/>
                <w:sz w:val="28"/>
                <w:szCs w:val="24"/>
              </w:rPr>
              <w:t>图</w:t>
            </w:r>
            <w:r>
              <w:rPr>
                <w:rFonts w:hint="eastAsia" w:ascii="仿宋_GB2312" w:hAnsi="黑体" w:eastAsia="仿宋_GB2312"/>
                <w:b/>
                <w:kern w:val="0"/>
                <w:sz w:val="28"/>
                <w:szCs w:val="24"/>
              </w:rPr>
              <w:t>（最近</w:t>
            </w:r>
            <w:r>
              <w:rPr>
                <w:rFonts w:ascii="仿宋_GB2312" w:hAnsi="黑体" w:eastAsia="仿宋_GB2312"/>
                <w:b/>
                <w:kern w:val="0"/>
                <w:sz w:val="28"/>
                <w:szCs w:val="24"/>
              </w:rPr>
              <w:t>5</w:t>
            </w:r>
            <w:r>
              <w:rPr>
                <w:rFonts w:hint="eastAsia" w:ascii="仿宋_GB2312" w:hAnsi="黑体" w:eastAsia="仿宋_GB2312"/>
                <w:b/>
                <w:kern w:val="0"/>
                <w:sz w:val="28"/>
                <w:szCs w:val="24"/>
              </w:rPr>
              <w:t>年）</w:t>
            </w:r>
          </w:p>
        </w:tc>
      </w:tr>
      <w:tr w14:paraId="24FDD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567" w:type="dxa"/>
            <w:gridSpan w:val="6"/>
            <w:vAlign w:val="center"/>
          </w:tcPr>
          <w:p w14:paraId="65E820A9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请以图示方式展示近5年专业工作经历中所在单位的组织架构图，应包含申请人本级岗位名称、上一级岗位名称，以及下一级岗位名称及人数；</w:t>
            </w:r>
          </w:p>
          <w:p w14:paraId="1539E2AA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2.申请人本人岗位应在图中明确标出；</w:t>
            </w:r>
          </w:p>
          <w:p w14:paraId="32E5626E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如申请人近期岗位有变动或现处于不同的组织架构，可分别进行展示，但组织架构图总数不应超过2个。</w:t>
            </w:r>
          </w:p>
        </w:tc>
      </w:tr>
    </w:tbl>
    <w:p w14:paraId="50CC25DC"/>
    <w:tbl>
      <w:tblPr>
        <w:tblStyle w:val="19"/>
        <w:tblW w:w="9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7"/>
      </w:tblGrid>
      <w:tr w14:paraId="69883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567" w:type="dxa"/>
            <w:vAlign w:val="center"/>
          </w:tcPr>
          <w:p w14:paraId="04A92F4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8"/>
                <w:szCs w:val="24"/>
              </w:rPr>
              <w:t>素质能力要求达成情况自述</w:t>
            </w:r>
          </w:p>
        </w:tc>
      </w:tr>
      <w:tr w14:paraId="75EB3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9567" w:type="dxa"/>
            <w:vAlign w:val="center"/>
          </w:tcPr>
          <w:p w14:paraId="12A061F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本部分是接受评价的重要依据，建议用至少5天时间系统梳理个人经历，认真完成自述的撰写，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3000-5000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字为宜。自述中应提供证据证明本人已满足所申请类别工程会员所应具备的5个方面素质能力。填写要求如下：</w:t>
            </w:r>
          </w:p>
          <w:p w14:paraId="0E5A6AE0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1.从取得所在学会要求的学历（学位）时间开始，按照由远及近的方式、对应时间节点、工作单位和岗位描述本人素质能力的发展。</w:t>
            </w:r>
          </w:p>
          <w:p w14:paraId="3DC2C3B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2.应使用非本领域专家也能理解的易懂语言，避免使用术语和不明缩写。当存在涉密内容时，应进行脱密处理后提交。</w:t>
            </w:r>
          </w:p>
          <w:p w14:paraId="73DAB04C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3.在填写工作情况自述时，请使用第一人称单数并突出个人贡献。应填写本人承担的工作和取得的成绩，不应填写团队的成绩，最好以如下方式描述：我领导/设计/修建/测试/谈判/提出/实施/取得/……。</w:t>
            </w:r>
          </w:p>
          <w:p w14:paraId="27AA40A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4.对应工作岗位，每个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挑选2-3个最能展示本人工程能力的案例详细描述。注重用数据和事例说明工作情况，强调个人的工作和成绩，尽可能的标注出所满足的工程会员5个方面素质能力的17条要求，使用诸如“我研究了X问题，提出了Y项目的解决方案（证明满足A3项要求）”等描述。</w:t>
            </w:r>
          </w:p>
          <w:p w14:paraId="497E456B">
            <w:pPr>
              <w:ind w:left="420" w:left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（1）描述本人在这个项目中解决问题的过程</w:t>
            </w:r>
          </w:p>
          <w:p w14:paraId="0C39E70D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A.问题出现的背景是什么？要解决的关键问题是什么？我在这个项目中的职责是什么？</w:t>
            </w:r>
          </w:p>
          <w:p w14:paraId="246194A6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B.我对项目问题了解的够多吗?是否需要学习更多的知识以更好的理解问题?</w:t>
            </w:r>
          </w:p>
          <w:p w14:paraId="4E905D40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C.针对项目要解决的问题，我如何开展调查和研究，从而形成问题解决的思路？</w:t>
            </w:r>
          </w:p>
          <w:p w14:paraId="13563BE4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D.我如何通过分析、判断和选择确定最终方案？如何识别和评估成本、质量、安全、可靠性以及环境影响等因素？</w:t>
            </w:r>
          </w:p>
          <w:p w14:paraId="6E4452EC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E.我提出的解决方案实施情况如何？是否解决了项目问题？</w:t>
            </w:r>
          </w:p>
          <w:p w14:paraId="4E2E114F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F.我从项目结果（包括成功和失败）中学到了什么？取得了哪些成绩？</w:t>
            </w:r>
          </w:p>
          <w:p w14:paraId="585ADAFD">
            <w:pPr>
              <w:ind w:left="420" w:left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（2）描述本人在项目中如何指导方向、团队合作、调配资源、促进变革以及取得成果</w:t>
            </w:r>
          </w:p>
          <w:p w14:paraId="30900D34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A.我如何制定项目计划和任务？</w:t>
            </w:r>
          </w:p>
          <w:p w14:paraId="21574FF2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B.我如何监管和汇报工程进度？</w:t>
            </w:r>
          </w:p>
          <w:p w14:paraId="2DA2B867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C.我如何管理项目团队？</w:t>
            </w:r>
          </w:p>
          <w:p w14:paraId="568917D1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D.我如何解决风险、问题、沟通和认同？</w:t>
            </w:r>
          </w:p>
          <w:p w14:paraId="646382F1">
            <w:pPr>
              <w:ind w:left="840" w:leftChars="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E.我如何实施质量管理，实现持续改进？</w:t>
            </w:r>
          </w:p>
          <w:p w14:paraId="58A34578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5.简要概括其他非代表性项目。</w:t>
            </w:r>
          </w:p>
          <w:p w14:paraId="255CD885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6.按照短期（1-3年）、中期（3-7年）、长期（7-10年）时间节点描述个人职业发展规划。</w:t>
            </w:r>
          </w:p>
        </w:tc>
      </w:tr>
    </w:tbl>
    <w:p w14:paraId="20659775"/>
    <w:tbl>
      <w:tblPr>
        <w:tblStyle w:val="19"/>
        <w:tblW w:w="9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17"/>
        <w:gridCol w:w="1559"/>
        <w:gridCol w:w="1418"/>
        <w:gridCol w:w="2551"/>
        <w:gridCol w:w="1353"/>
      </w:tblGrid>
      <w:tr w14:paraId="0F223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7" w:type="dxa"/>
            <w:gridSpan w:val="6"/>
            <w:vAlign w:val="center"/>
          </w:tcPr>
          <w:p w14:paraId="7470315A">
            <w:pPr>
              <w:jc w:val="center"/>
              <w:rPr>
                <w:rFonts w:ascii="仿宋_GB2312" w:hAnsi="黑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  <w:szCs w:val="24"/>
              </w:rPr>
              <w:t>相关专业成果（累计6项以内）</w:t>
            </w:r>
          </w:p>
        </w:tc>
      </w:tr>
      <w:tr w14:paraId="635A3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Align w:val="center"/>
          </w:tcPr>
          <w:p w14:paraId="2FE480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1417" w:type="dxa"/>
            <w:vAlign w:val="center"/>
          </w:tcPr>
          <w:p w14:paraId="6C26CD9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获得/发布时间</w:t>
            </w:r>
          </w:p>
        </w:tc>
        <w:tc>
          <w:tcPr>
            <w:tcW w:w="1559" w:type="dxa"/>
            <w:vAlign w:val="center"/>
          </w:tcPr>
          <w:p w14:paraId="27AB044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vAlign w:val="center"/>
          </w:tcPr>
          <w:p w14:paraId="66D02EE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本人角色</w:t>
            </w:r>
          </w:p>
        </w:tc>
        <w:tc>
          <w:tcPr>
            <w:tcW w:w="2551" w:type="dxa"/>
            <w:vAlign w:val="center"/>
          </w:tcPr>
          <w:p w14:paraId="6428FA7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成果具体描述</w:t>
            </w:r>
          </w:p>
        </w:tc>
        <w:tc>
          <w:tcPr>
            <w:tcW w:w="1353" w:type="dxa"/>
            <w:vAlign w:val="center"/>
          </w:tcPr>
          <w:p w14:paraId="5BA4FBB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相关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成果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证明</w:t>
            </w:r>
          </w:p>
        </w:tc>
      </w:tr>
      <w:tr w14:paraId="02DD9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Align w:val="center"/>
          </w:tcPr>
          <w:p w14:paraId="1761C9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（技术报告、标准、专利、获奖、论文著作等）</w:t>
            </w:r>
          </w:p>
        </w:tc>
        <w:tc>
          <w:tcPr>
            <w:tcW w:w="1417" w:type="dxa"/>
            <w:vAlign w:val="center"/>
          </w:tcPr>
          <w:p w14:paraId="1D80EDC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2F697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ED3F6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D4592D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0FA688D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必传附件</w:t>
            </w:r>
          </w:p>
        </w:tc>
      </w:tr>
      <w:tr w14:paraId="31692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Align w:val="center"/>
          </w:tcPr>
          <w:p w14:paraId="0A674B6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C529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CA87D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CABFD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3ABA4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0A2E686F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必传附件</w:t>
            </w:r>
          </w:p>
        </w:tc>
      </w:tr>
      <w:tr w14:paraId="15DC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Align w:val="center"/>
          </w:tcPr>
          <w:p w14:paraId="536E370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42FA3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85D99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F82B0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F3E78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52976A7B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必传附件</w:t>
            </w:r>
          </w:p>
        </w:tc>
      </w:tr>
      <w:tr w14:paraId="4C89E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Align w:val="center"/>
          </w:tcPr>
          <w:p w14:paraId="5CD409A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8370B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88BC0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A3442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86620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407B12B8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必传附件</w:t>
            </w:r>
          </w:p>
        </w:tc>
      </w:tr>
      <w:tr w14:paraId="5C362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Align w:val="center"/>
          </w:tcPr>
          <w:p w14:paraId="092F478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D8E38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9CE9A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BC8AE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3ABD88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3E29949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必传附件</w:t>
            </w:r>
          </w:p>
        </w:tc>
      </w:tr>
      <w:tr w14:paraId="5E1FE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Align w:val="center"/>
          </w:tcPr>
          <w:p w14:paraId="23C5F5B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712E6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0DD79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15BD3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EC78F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5808A146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必传附件</w:t>
            </w:r>
          </w:p>
        </w:tc>
      </w:tr>
    </w:tbl>
    <w:p w14:paraId="68C86F6C"/>
    <w:tbl>
      <w:tblPr>
        <w:tblStyle w:val="19"/>
        <w:tblW w:w="9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7"/>
      </w:tblGrid>
      <w:tr w14:paraId="561E6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7" w:type="dxa"/>
            <w:vAlign w:val="center"/>
          </w:tcPr>
          <w:p w14:paraId="6C67686F">
            <w:pPr>
              <w:jc w:val="center"/>
              <w:rPr>
                <w:rFonts w:ascii="仿宋_GB2312" w:hAnsi="黑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  <w:szCs w:val="24"/>
              </w:rPr>
              <w:t>其他</w:t>
            </w:r>
            <w:r>
              <w:rPr>
                <w:rFonts w:ascii="仿宋_GB2312" w:hAnsi="黑体" w:eastAsia="仿宋_GB2312"/>
                <w:b/>
                <w:kern w:val="0"/>
                <w:sz w:val="24"/>
                <w:szCs w:val="24"/>
              </w:rPr>
              <w:t>相关</w:t>
            </w:r>
            <w:r>
              <w:rPr>
                <w:rFonts w:hint="eastAsia" w:ascii="仿宋_GB2312" w:hAnsi="黑体" w:eastAsia="仿宋_GB2312"/>
                <w:b/>
                <w:kern w:val="0"/>
                <w:sz w:val="24"/>
                <w:szCs w:val="24"/>
              </w:rPr>
              <w:t>佐证材料</w:t>
            </w:r>
          </w:p>
        </w:tc>
      </w:tr>
      <w:tr w14:paraId="45EBA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7" w:type="dxa"/>
            <w:tcBorders>
              <w:top w:val="single" w:color="auto" w:sz="4" w:space="0"/>
            </w:tcBorders>
            <w:vAlign w:val="center"/>
          </w:tcPr>
          <w:p w14:paraId="29F20D0E">
            <w:pPr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选传附件</w:t>
            </w:r>
          </w:p>
        </w:tc>
      </w:tr>
    </w:tbl>
    <w:p w14:paraId="7CF5F75A">
      <w:pPr>
        <w:widowControl/>
        <w:jc w:val="left"/>
        <w:rPr>
          <w:rFonts w:ascii="仿宋_GB2312" w:hAnsi="华文中宋" w:eastAsia="仿宋_GB2312" w:cs="华文中宋"/>
          <w:kern w:val="0"/>
          <w:sz w:val="28"/>
          <w:szCs w:val="28"/>
        </w:rPr>
      </w:pPr>
    </w:p>
    <w:p w14:paraId="09CC1616">
      <w:pPr>
        <w:widowControl/>
        <w:jc w:val="left"/>
        <w:rPr>
          <w:rFonts w:hint="eastAsia" w:ascii="仿宋_GB2312" w:hAnsi="华文中宋" w:eastAsia="仿宋_GB2312" w:cs="华文中宋"/>
          <w:b/>
          <w:kern w:val="0"/>
          <w:sz w:val="28"/>
          <w:szCs w:val="28"/>
        </w:rPr>
      </w:pPr>
      <w:r>
        <w:rPr>
          <w:rFonts w:hint="eastAsia" w:ascii="仿宋_GB2312" w:hAnsi="华文中宋" w:eastAsia="仿宋_GB2312" w:cs="华文中宋"/>
          <w:b/>
          <w:kern w:val="0"/>
          <w:sz w:val="28"/>
          <w:szCs w:val="28"/>
        </w:rPr>
        <w:t>申请人下载“工程会员承诺书”PDF版，手写签字后上传。</w:t>
      </w:r>
    </w:p>
    <w:p w14:paraId="38F0F9B4">
      <w:pPr>
        <w:widowControl/>
        <w:jc w:val="left"/>
        <w:rPr>
          <w:rFonts w:hint="eastAsia" w:ascii="仿宋_GB2312" w:hAnsi="华文中宋" w:eastAsia="仿宋_GB2312" w:cs="华文中宋"/>
          <w:b/>
          <w:kern w:val="0"/>
          <w:sz w:val="28"/>
          <w:szCs w:val="28"/>
        </w:rPr>
      </w:pPr>
      <w:r>
        <w:drawing>
          <wp:inline distT="0" distB="0" distL="114300" distR="114300">
            <wp:extent cx="5354320" cy="7633335"/>
            <wp:effectExtent l="0" t="0" r="1016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763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77CD1">
    <w:pPr>
      <w:pStyle w:val="1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688887"/>
    </w:sdtPr>
    <w:sdtContent>
      <w:p w14:paraId="25561924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4420400"/>
    </w:sdtPr>
    <w:sdtContent>
      <w:p w14:paraId="2BB1CB76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AD3D8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854CF"/>
    <w:multiLevelType w:val="multilevel"/>
    <w:tmpl w:val="32D854C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Yzg4ZTQ4M2ViYjVjNWViOWY1ZWI2MWVjZTUwMjcifQ=="/>
  </w:docVars>
  <w:rsids>
    <w:rsidRoot w:val="00172A27"/>
    <w:rsid w:val="00026B7D"/>
    <w:rsid w:val="00042478"/>
    <w:rsid w:val="00042C5F"/>
    <w:rsid w:val="000457A7"/>
    <w:rsid w:val="00053E71"/>
    <w:rsid w:val="00060A6B"/>
    <w:rsid w:val="000617C7"/>
    <w:rsid w:val="00066C34"/>
    <w:rsid w:val="00070EA7"/>
    <w:rsid w:val="000742D8"/>
    <w:rsid w:val="00074F3B"/>
    <w:rsid w:val="0007568E"/>
    <w:rsid w:val="00080A34"/>
    <w:rsid w:val="000B0E65"/>
    <w:rsid w:val="000C2250"/>
    <w:rsid w:val="000C35A0"/>
    <w:rsid w:val="000D1B9C"/>
    <w:rsid w:val="000E3C86"/>
    <w:rsid w:val="001019D1"/>
    <w:rsid w:val="001062CC"/>
    <w:rsid w:val="00114156"/>
    <w:rsid w:val="00117034"/>
    <w:rsid w:val="00117CE1"/>
    <w:rsid w:val="00120CF2"/>
    <w:rsid w:val="0013218F"/>
    <w:rsid w:val="00136155"/>
    <w:rsid w:val="00136A22"/>
    <w:rsid w:val="0014185A"/>
    <w:rsid w:val="00163421"/>
    <w:rsid w:val="00172A27"/>
    <w:rsid w:val="0018562A"/>
    <w:rsid w:val="0018742B"/>
    <w:rsid w:val="00190991"/>
    <w:rsid w:val="00192B18"/>
    <w:rsid w:val="0019390A"/>
    <w:rsid w:val="00197C8C"/>
    <w:rsid w:val="001A301B"/>
    <w:rsid w:val="001B0AFF"/>
    <w:rsid w:val="001B22BC"/>
    <w:rsid w:val="001B28BB"/>
    <w:rsid w:val="001C03BC"/>
    <w:rsid w:val="001C09A9"/>
    <w:rsid w:val="001C2D55"/>
    <w:rsid w:val="001D2AFE"/>
    <w:rsid w:val="001D3ADF"/>
    <w:rsid w:val="001D550E"/>
    <w:rsid w:val="001D5C2A"/>
    <w:rsid w:val="001F2B33"/>
    <w:rsid w:val="001F4DB8"/>
    <w:rsid w:val="00210184"/>
    <w:rsid w:val="002222AE"/>
    <w:rsid w:val="00227AE4"/>
    <w:rsid w:val="0023046E"/>
    <w:rsid w:val="00233A0C"/>
    <w:rsid w:val="00236524"/>
    <w:rsid w:val="00240591"/>
    <w:rsid w:val="0024694A"/>
    <w:rsid w:val="0025794E"/>
    <w:rsid w:val="002717DF"/>
    <w:rsid w:val="002735C8"/>
    <w:rsid w:val="00277D47"/>
    <w:rsid w:val="002814F3"/>
    <w:rsid w:val="00282BAE"/>
    <w:rsid w:val="002850F2"/>
    <w:rsid w:val="00291D53"/>
    <w:rsid w:val="00293070"/>
    <w:rsid w:val="002A77D2"/>
    <w:rsid w:val="002A7E26"/>
    <w:rsid w:val="002B6687"/>
    <w:rsid w:val="002D46E3"/>
    <w:rsid w:val="002D47DF"/>
    <w:rsid w:val="002D7438"/>
    <w:rsid w:val="002E264D"/>
    <w:rsid w:val="003104B9"/>
    <w:rsid w:val="00313C36"/>
    <w:rsid w:val="00316352"/>
    <w:rsid w:val="00316FDD"/>
    <w:rsid w:val="003176DF"/>
    <w:rsid w:val="00320921"/>
    <w:rsid w:val="0032311D"/>
    <w:rsid w:val="0032716B"/>
    <w:rsid w:val="00327669"/>
    <w:rsid w:val="003361FC"/>
    <w:rsid w:val="003410B2"/>
    <w:rsid w:val="0037314A"/>
    <w:rsid w:val="0037617F"/>
    <w:rsid w:val="00384F4C"/>
    <w:rsid w:val="0038775F"/>
    <w:rsid w:val="0039596D"/>
    <w:rsid w:val="003A0573"/>
    <w:rsid w:val="003B0899"/>
    <w:rsid w:val="003E2A7E"/>
    <w:rsid w:val="003F16CF"/>
    <w:rsid w:val="0040197C"/>
    <w:rsid w:val="00402553"/>
    <w:rsid w:val="004033FC"/>
    <w:rsid w:val="00413540"/>
    <w:rsid w:val="00415D60"/>
    <w:rsid w:val="0042288C"/>
    <w:rsid w:val="004240D5"/>
    <w:rsid w:val="004439FF"/>
    <w:rsid w:val="004542CF"/>
    <w:rsid w:val="0045575A"/>
    <w:rsid w:val="00464C17"/>
    <w:rsid w:val="00466821"/>
    <w:rsid w:val="00472965"/>
    <w:rsid w:val="004729A1"/>
    <w:rsid w:val="0047533C"/>
    <w:rsid w:val="00477BDF"/>
    <w:rsid w:val="004849E9"/>
    <w:rsid w:val="004927AD"/>
    <w:rsid w:val="0049575C"/>
    <w:rsid w:val="004A53D3"/>
    <w:rsid w:val="004B1A3B"/>
    <w:rsid w:val="004B684C"/>
    <w:rsid w:val="004C51DE"/>
    <w:rsid w:val="004C7A2A"/>
    <w:rsid w:val="004C7D09"/>
    <w:rsid w:val="004D3FC1"/>
    <w:rsid w:val="004D457F"/>
    <w:rsid w:val="004D6866"/>
    <w:rsid w:val="004D7C71"/>
    <w:rsid w:val="004E01DE"/>
    <w:rsid w:val="004E2022"/>
    <w:rsid w:val="004E2BAA"/>
    <w:rsid w:val="004F4640"/>
    <w:rsid w:val="0050010E"/>
    <w:rsid w:val="005028CD"/>
    <w:rsid w:val="00503FA2"/>
    <w:rsid w:val="00504791"/>
    <w:rsid w:val="005053B7"/>
    <w:rsid w:val="00521D94"/>
    <w:rsid w:val="005268BE"/>
    <w:rsid w:val="0053120B"/>
    <w:rsid w:val="00533D84"/>
    <w:rsid w:val="005421B2"/>
    <w:rsid w:val="005442E2"/>
    <w:rsid w:val="005615FE"/>
    <w:rsid w:val="00561D27"/>
    <w:rsid w:val="005673C7"/>
    <w:rsid w:val="005768C5"/>
    <w:rsid w:val="005835C2"/>
    <w:rsid w:val="00592874"/>
    <w:rsid w:val="00592C77"/>
    <w:rsid w:val="005944C7"/>
    <w:rsid w:val="005A79D8"/>
    <w:rsid w:val="005B282E"/>
    <w:rsid w:val="005B3232"/>
    <w:rsid w:val="005D4726"/>
    <w:rsid w:val="005D5838"/>
    <w:rsid w:val="005D7CC6"/>
    <w:rsid w:val="005E4998"/>
    <w:rsid w:val="005E4D64"/>
    <w:rsid w:val="005E50DB"/>
    <w:rsid w:val="005E6F5B"/>
    <w:rsid w:val="005F5551"/>
    <w:rsid w:val="00601247"/>
    <w:rsid w:val="006031D2"/>
    <w:rsid w:val="00621E2C"/>
    <w:rsid w:val="00627DE3"/>
    <w:rsid w:val="00635869"/>
    <w:rsid w:val="006372C8"/>
    <w:rsid w:val="006403FF"/>
    <w:rsid w:val="00655D30"/>
    <w:rsid w:val="00655FF3"/>
    <w:rsid w:val="00667D71"/>
    <w:rsid w:val="006732EA"/>
    <w:rsid w:val="00673EA3"/>
    <w:rsid w:val="00686CC5"/>
    <w:rsid w:val="00691096"/>
    <w:rsid w:val="00697017"/>
    <w:rsid w:val="006A0E0E"/>
    <w:rsid w:val="006A4CAC"/>
    <w:rsid w:val="006B28B0"/>
    <w:rsid w:val="006C2DDD"/>
    <w:rsid w:val="006D42E3"/>
    <w:rsid w:val="006F3BE1"/>
    <w:rsid w:val="006F5F6D"/>
    <w:rsid w:val="006F757B"/>
    <w:rsid w:val="006F7A8F"/>
    <w:rsid w:val="00701CEC"/>
    <w:rsid w:val="00702028"/>
    <w:rsid w:val="00703206"/>
    <w:rsid w:val="00704631"/>
    <w:rsid w:val="00715995"/>
    <w:rsid w:val="00720C64"/>
    <w:rsid w:val="00731FF2"/>
    <w:rsid w:val="00740FC6"/>
    <w:rsid w:val="0074144A"/>
    <w:rsid w:val="00747804"/>
    <w:rsid w:val="007502B9"/>
    <w:rsid w:val="007543DA"/>
    <w:rsid w:val="0076162B"/>
    <w:rsid w:val="007646CD"/>
    <w:rsid w:val="0077300B"/>
    <w:rsid w:val="00773551"/>
    <w:rsid w:val="00777304"/>
    <w:rsid w:val="00781182"/>
    <w:rsid w:val="00787D07"/>
    <w:rsid w:val="00791986"/>
    <w:rsid w:val="00793F08"/>
    <w:rsid w:val="007941F7"/>
    <w:rsid w:val="00796EA8"/>
    <w:rsid w:val="007A2B06"/>
    <w:rsid w:val="007C7E08"/>
    <w:rsid w:val="007D36E4"/>
    <w:rsid w:val="007D7D39"/>
    <w:rsid w:val="007F58DF"/>
    <w:rsid w:val="00803840"/>
    <w:rsid w:val="00806CC2"/>
    <w:rsid w:val="00812981"/>
    <w:rsid w:val="00831495"/>
    <w:rsid w:val="0083725D"/>
    <w:rsid w:val="00840A7F"/>
    <w:rsid w:val="00845A17"/>
    <w:rsid w:val="00853AF0"/>
    <w:rsid w:val="008627A4"/>
    <w:rsid w:val="00880335"/>
    <w:rsid w:val="00883800"/>
    <w:rsid w:val="00895B43"/>
    <w:rsid w:val="008976DE"/>
    <w:rsid w:val="008A2567"/>
    <w:rsid w:val="008A5010"/>
    <w:rsid w:val="008B240B"/>
    <w:rsid w:val="008C611C"/>
    <w:rsid w:val="008D5339"/>
    <w:rsid w:val="008D7EDD"/>
    <w:rsid w:val="008F25AF"/>
    <w:rsid w:val="008F77D3"/>
    <w:rsid w:val="0090713A"/>
    <w:rsid w:val="00907FE5"/>
    <w:rsid w:val="00910913"/>
    <w:rsid w:val="00912AB6"/>
    <w:rsid w:val="009133E6"/>
    <w:rsid w:val="00922EB9"/>
    <w:rsid w:val="00925E12"/>
    <w:rsid w:val="00934E2F"/>
    <w:rsid w:val="00941148"/>
    <w:rsid w:val="00942ACC"/>
    <w:rsid w:val="00950E58"/>
    <w:rsid w:val="00960724"/>
    <w:rsid w:val="009653F6"/>
    <w:rsid w:val="00971B3D"/>
    <w:rsid w:val="00982ECF"/>
    <w:rsid w:val="00983B52"/>
    <w:rsid w:val="009928CE"/>
    <w:rsid w:val="00992CF8"/>
    <w:rsid w:val="009959B9"/>
    <w:rsid w:val="009B41E6"/>
    <w:rsid w:val="009D0F88"/>
    <w:rsid w:val="009D1979"/>
    <w:rsid w:val="009E01CC"/>
    <w:rsid w:val="009E386D"/>
    <w:rsid w:val="009F38FE"/>
    <w:rsid w:val="009F393C"/>
    <w:rsid w:val="009F40A7"/>
    <w:rsid w:val="00A03E1E"/>
    <w:rsid w:val="00A0557B"/>
    <w:rsid w:val="00A059DD"/>
    <w:rsid w:val="00A17A02"/>
    <w:rsid w:val="00A23AF3"/>
    <w:rsid w:val="00A3532F"/>
    <w:rsid w:val="00A37A7E"/>
    <w:rsid w:val="00A40016"/>
    <w:rsid w:val="00A42639"/>
    <w:rsid w:val="00A57BA4"/>
    <w:rsid w:val="00A64D03"/>
    <w:rsid w:val="00A64F62"/>
    <w:rsid w:val="00A64FEF"/>
    <w:rsid w:val="00A70A0F"/>
    <w:rsid w:val="00A724F6"/>
    <w:rsid w:val="00A8759C"/>
    <w:rsid w:val="00A876CE"/>
    <w:rsid w:val="00A87B0E"/>
    <w:rsid w:val="00A94A01"/>
    <w:rsid w:val="00AA1655"/>
    <w:rsid w:val="00AA291D"/>
    <w:rsid w:val="00AB6996"/>
    <w:rsid w:val="00AC1187"/>
    <w:rsid w:val="00AD3659"/>
    <w:rsid w:val="00AD42F0"/>
    <w:rsid w:val="00AE3CE0"/>
    <w:rsid w:val="00AF3ACD"/>
    <w:rsid w:val="00B018BF"/>
    <w:rsid w:val="00B1024D"/>
    <w:rsid w:val="00B17656"/>
    <w:rsid w:val="00B21326"/>
    <w:rsid w:val="00B226E7"/>
    <w:rsid w:val="00B42CE2"/>
    <w:rsid w:val="00B47225"/>
    <w:rsid w:val="00B61C43"/>
    <w:rsid w:val="00B66AF1"/>
    <w:rsid w:val="00B74013"/>
    <w:rsid w:val="00B77EC7"/>
    <w:rsid w:val="00B8453C"/>
    <w:rsid w:val="00B91A15"/>
    <w:rsid w:val="00B93502"/>
    <w:rsid w:val="00B93C25"/>
    <w:rsid w:val="00B93EAF"/>
    <w:rsid w:val="00BA5239"/>
    <w:rsid w:val="00BA581B"/>
    <w:rsid w:val="00BA756B"/>
    <w:rsid w:val="00BB0BD5"/>
    <w:rsid w:val="00BB0F37"/>
    <w:rsid w:val="00BB0F82"/>
    <w:rsid w:val="00BD3A7A"/>
    <w:rsid w:val="00BD53B2"/>
    <w:rsid w:val="00BD7D6B"/>
    <w:rsid w:val="00BE10EB"/>
    <w:rsid w:val="00BF334B"/>
    <w:rsid w:val="00C063E1"/>
    <w:rsid w:val="00C07E5B"/>
    <w:rsid w:val="00C11B31"/>
    <w:rsid w:val="00C23898"/>
    <w:rsid w:val="00C3681D"/>
    <w:rsid w:val="00C458FC"/>
    <w:rsid w:val="00C50A8B"/>
    <w:rsid w:val="00C5375E"/>
    <w:rsid w:val="00C5449A"/>
    <w:rsid w:val="00C55C7D"/>
    <w:rsid w:val="00C56300"/>
    <w:rsid w:val="00C644C0"/>
    <w:rsid w:val="00C715E4"/>
    <w:rsid w:val="00C72FCF"/>
    <w:rsid w:val="00C764E9"/>
    <w:rsid w:val="00C803FE"/>
    <w:rsid w:val="00C83175"/>
    <w:rsid w:val="00C942A9"/>
    <w:rsid w:val="00CA601D"/>
    <w:rsid w:val="00CB43E5"/>
    <w:rsid w:val="00CB52F8"/>
    <w:rsid w:val="00CC1352"/>
    <w:rsid w:val="00CC17F1"/>
    <w:rsid w:val="00CC2BC5"/>
    <w:rsid w:val="00CD0F3A"/>
    <w:rsid w:val="00CD2438"/>
    <w:rsid w:val="00CE1CE3"/>
    <w:rsid w:val="00CF2563"/>
    <w:rsid w:val="00D00221"/>
    <w:rsid w:val="00D0133C"/>
    <w:rsid w:val="00D019C1"/>
    <w:rsid w:val="00D1240C"/>
    <w:rsid w:val="00D305D9"/>
    <w:rsid w:val="00D44CCF"/>
    <w:rsid w:val="00D5042D"/>
    <w:rsid w:val="00D737A1"/>
    <w:rsid w:val="00D74AE6"/>
    <w:rsid w:val="00D74E4E"/>
    <w:rsid w:val="00D77966"/>
    <w:rsid w:val="00D90EC1"/>
    <w:rsid w:val="00DA2BE4"/>
    <w:rsid w:val="00DA4B5C"/>
    <w:rsid w:val="00DB4CC9"/>
    <w:rsid w:val="00DB5D41"/>
    <w:rsid w:val="00DC11E4"/>
    <w:rsid w:val="00DC11E5"/>
    <w:rsid w:val="00DC3CFE"/>
    <w:rsid w:val="00DC4379"/>
    <w:rsid w:val="00DC7B46"/>
    <w:rsid w:val="00DD1246"/>
    <w:rsid w:val="00DE4AB6"/>
    <w:rsid w:val="00DE514E"/>
    <w:rsid w:val="00DF4A35"/>
    <w:rsid w:val="00DF756E"/>
    <w:rsid w:val="00E058D2"/>
    <w:rsid w:val="00E10E19"/>
    <w:rsid w:val="00E11051"/>
    <w:rsid w:val="00E1407E"/>
    <w:rsid w:val="00E14CFA"/>
    <w:rsid w:val="00E25040"/>
    <w:rsid w:val="00E33A61"/>
    <w:rsid w:val="00E34E23"/>
    <w:rsid w:val="00E357F4"/>
    <w:rsid w:val="00E37565"/>
    <w:rsid w:val="00E47588"/>
    <w:rsid w:val="00E54BC1"/>
    <w:rsid w:val="00E56DE4"/>
    <w:rsid w:val="00E60099"/>
    <w:rsid w:val="00E71921"/>
    <w:rsid w:val="00E829EA"/>
    <w:rsid w:val="00E855B3"/>
    <w:rsid w:val="00E87997"/>
    <w:rsid w:val="00E929D4"/>
    <w:rsid w:val="00EA3B4D"/>
    <w:rsid w:val="00EB5B43"/>
    <w:rsid w:val="00EB62FE"/>
    <w:rsid w:val="00EB6AAE"/>
    <w:rsid w:val="00EE5BBE"/>
    <w:rsid w:val="00F03436"/>
    <w:rsid w:val="00F0698C"/>
    <w:rsid w:val="00F073B4"/>
    <w:rsid w:val="00F25E28"/>
    <w:rsid w:val="00F26A9D"/>
    <w:rsid w:val="00F32B9D"/>
    <w:rsid w:val="00F46EF0"/>
    <w:rsid w:val="00F52335"/>
    <w:rsid w:val="00F6453B"/>
    <w:rsid w:val="00F71CA6"/>
    <w:rsid w:val="00F71E54"/>
    <w:rsid w:val="00F71F14"/>
    <w:rsid w:val="00F7569E"/>
    <w:rsid w:val="00F813BD"/>
    <w:rsid w:val="00F83D80"/>
    <w:rsid w:val="00F84804"/>
    <w:rsid w:val="00F94946"/>
    <w:rsid w:val="00F94D67"/>
    <w:rsid w:val="00FA2AA8"/>
    <w:rsid w:val="00FB68C1"/>
    <w:rsid w:val="00FB6C31"/>
    <w:rsid w:val="00FB7AD7"/>
    <w:rsid w:val="00FC1EB5"/>
    <w:rsid w:val="00FC7F66"/>
    <w:rsid w:val="00FD237E"/>
    <w:rsid w:val="00FD5197"/>
    <w:rsid w:val="00FE0C1F"/>
    <w:rsid w:val="00FE1B6D"/>
    <w:rsid w:val="00FE68CD"/>
    <w:rsid w:val="00FF137D"/>
    <w:rsid w:val="128B401D"/>
    <w:rsid w:val="19A94AC5"/>
    <w:rsid w:val="1A393593"/>
    <w:rsid w:val="1B416BA3"/>
    <w:rsid w:val="1C7B60E4"/>
    <w:rsid w:val="2230171F"/>
    <w:rsid w:val="27425797"/>
    <w:rsid w:val="3C4779B7"/>
    <w:rsid w:val="41E950DD"/>
    <w:rsid w:val="559E63C4"/>
    <w:rsid w:val="56F9108A"/>
    <w:rsid w:val="674212A6"/>
    <w:rsid w:val="744011C6"/>
    <w:rsid w:val="7E67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99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26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99"/>
    <w:pPr>
      <w:keepNext/>
      <w:keepLines/>
      <w:spacing w:before="80" w:after="40" w:line="360" w:lineRule="atLeast"/>
      <w:outlineLvl w:val="2"/>
    </w:pPr>
    <w:rPr>
      <w:rFonts w:ascii="黑体" w:eastAsia="黑体" w:cs="黑体"/>
      <w:sz w:val="24"/>
      <w:szCs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9"/>
    <w:qFormat/>
    <w:uiPriority w:val="99"/>
    <w:pPr>
      <w:spacing w:line="500" w:lineRule="exact"/>
    </w:pPr>
    <w:rPr>
      <w:sz w:val="28"/>
      <w:szCs w:val="28"/>
    </w:rPr>
  </w:style>
  <w:style w:type="paragraph" w:styleId="7">
    <w:name w:val="Body Text Indent"/>
    <w:basedOn w:val="1"/>
    <w:link w:val="30"/>
    <w:qFormat/>
    <w:uiPriority w:val="99"/>
    <w:pPr>
      <w:spacing w:after="120"/>
      <w:ind w:left="420" w:leftChars="200"/>
    </w:pPr>
  </w:style>
  <w:style w:type="paragraph" w:styleId="8">
    <w:name w:val="toc 3"/>
    <w:basedOn w:val="1"/>
    <w:next w:val="1"/>
    <w:semiHidden/>
    <w:qFormat/>
    <w:uiPriority w:val="99"/>
    <w:pPr>
      <w:spacing w:line="400" w:lineRule="exact"/>
      <w:ind w:left="840" w:leftChars="400"/>
    </w:pPr>
    <w:rPr>
      <w:rFonts w:ascii="宋体" w:hAnsi="宋体" w:cs="宋体"/>
      <w:color w:val="000000"/>
      <w:sz w:val="26"/>
      <w:szCs w:val="26"/>
    </w:rPr>
  </w:style>
  <w:style w:type="paragraph" w:styleId="9">
    <w:name w:val="Date"/>
    <w:basedOn w:val="1"/>
    <w:next w:val="1"/>
    <w:link w:val="28"/>
    <w:qFormat/>
    <w:uiPriority w:val="99"/>
    <w:pPr>
      <w:ind w:left="100" w:leftChars="2500"/>
    </w:pPr>
    <w:rPr>
      <w:b/>
      <w:bCs/>
      <w:sz w:val="28"/>
      <w:szCs w:val="28"/>
    </w:rPr>
  </w:style>
  <w:style w:type="paragraph" w:styleId="10">
    <w:name w:val="Body Text Indent 2"/>
    <w:basedOn w:val="1"/>
    <w:link w:val="34"/>
    <w:qFormat/>
    <w:uiPriority w:val="99"/>
    <w:pPr>
      <w:spacing w:line="440" w:lineRule="exact"/>
      <w:ind w:firstLine="560" w:firstLineChars="200"/>
    </w:pPr>
    <w:rPr>
      <w:color w:val="000000"/>
      <w:sz w:val="28"/>
      <w:szCs w:val="28"/>
    </w:rPr>
  </w:style>
  <w:style w:type="paragraph" w:styleId="11">
    <w:name w:val="Balloon Text"/>
    <w:basedOn w:val="1"/>
    <w:link w:val="37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99"/>
    <w:pPr>
      <w:tabs>
        <w:tab w:val="right" w:leader="dot" w:pos="8630"/>
      </w:tabs>
      <w:spacing w:line="360" w:lineRule="auto"/>
    </w:pPr>
    <w:rPr>
      <w:rFonts w:ascii="宋体" w:hAnsi="宋体" w:cs="宋体"/>
      <w:b/>
      <w:bCs/>
    </w:rPr>
  </w:style>
  <w:style w:type="paragraph" w:styleId="15">
    <w:name w:val="toc 2"/>
    <w:basedOn w:val="1"/>
    <w:next w:val="1"/>
    <w:semiHidden/>
    <w:qFormat/>
    <w:uiPriority w:val="99"/>
    <w:pPr>
      <w:tabs>
        <w:tab w:val="right" w:leader="dot" w:pos="8630"/>
      </w:tabs>
      <w:spacing w:line="300" w:lineRule="auto"/>
      <w:ind w:left="420" w:leftChars="200"/>
    </w:pPr>
    <w:rPr>
      <w:rFonts w:ascii="宋体" w:hAnsi="宋体" w:cs="宋体"/>
      <w:b/>
      <w:bCs/>
    </w:rPr>
  </w:style>
  <w:style w:type="paragraph" w:styleId="16">
    <w:name w:val="HTML Preformatted"/>
    <w:basedOn w:val="1"/>
    <w:link w:val="3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annotation subject"/>
    <w:basedOn w:val="5"/>
    <w:next w:val="5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page number"/>
    <w:basedOn w:val="20"/>
    <w:qFormat/>
    <w:uiPriority w:val="99"/>
  </w:style>
  <w:style w:type="character" w:styleId="22">
    <w:name w:val="FollowedHyperlink"/>
    <w:basedOn w:val="20"/>
    <w:qFormat/>
    <w:uiPriority w:val="99"/>
    <w:rPr>
      <w:color w:val="800080"/>
      <w:u w:val="single"/>
    </w:rPr>
  </w:style>
  <w:style w:type="character" w:styleId="23">
    <w:name w:val="Hyperlink"/>
    <w:basedOn w:val="20"/>
    <w:qFormat/>
    <w:uiPriority w:val="99"/>
    <w:rPr>
      <w:color w:val="0000FF"/>
      <w:u w:val="single"/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2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0"/>
    <w:link w:val="4"/>
    <w:semiHidden/>
    <w:qFormat/>
    <w:uiPriority w:val="9"/>
    <w:rPr>
      <w:b/>
      <w:bCs/>
      <w:sz w:val="32"/>
      <w:szCs w:val="32"/>
    </w:rPr>
  </w:style>
  <w:style w:type="character" w:customStyle="1" w:styleId="28">
    <w:name w:val="日期 字符"/>
    <w:basedOn w:val="20"/>
    <w:link w:val="9"/>
    <w:semiHidden/>
    <w:qFormat/>
    <w:uiPriority w:val="99"/>
    <w:rPr>
      <w:szCs w:val="21"/>
    </w:rPr>
  </w:style>
  <w:style w:type="character" w:customStyle="1" w:styleId="29">
    <w:name w:val="正文文本 字符"/>
    <w:basedOn w:val="20"/>
    <w:link w:val="6"/>
    <w:semiHidden/>
    <w:qFormat/>
    <w:uiPriority w:val="99"/>
    <w:rPr>
      <w:szCs w:val="21"/>
    </w:rPr>
  </w:style>
  <w:style w:type="character" w:customStyle="1" w:styleId="30">
    <w:name w:val="正文文本缩进 字符"/>
    <w:basedOn w:val="20"/>
    <w:link w:val="7"/>
    <w:semiHidden/>
    <w:qFormat/>
    <w:uiPriority w:val="99"/>
    <w:rPr>
      <w:szCs w:val="21"/>
    </w:rPr>
  </w:style>
  <w:style w:type="character" w:customStyle="1" w:styleId="31">
    <w:name w:val="medblacktext1"/>
    <w:basedOn w:val="20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32">
    <w:name w:val="font14px1"/>
    <w:basedOn w:val="20"/>
    <w:qFormat/>
    <w:uiPriority w:val="99"/>
    <w:rPr>
      <w:sz w:val="21"/>
      <w:szCs w:val="21"/>
    </w:rPr>
  </w:style>
  <w:style w:type="character" w:customStyle="1" w:styleId="33">
    <w:name w:val="HTML 预设格式 字符"/>
    <w:basedOn w:val="20"/>
    <w:link w:val="1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34">
    <w:name w:val="正文文本缩进 2 字符"/>
    <w:basedOn w:val="20"/>
    <w:link w:val="10"/>
    <w:semiHidden/>
    <w:qFormat/>
    <w:uiPriority w:val="99"/>
    <w:rPr>
      <w:szCs w:val="21"/>
    </w:rPr>
  </w:style>
  <w:style w:type="character" w:customStyle="1" w:styleId="35">
    <w:name w:val="页脚 字符"/>
    <w:basedOn w:val="20"/>
    <w:link w:val="12"/>
    <w:qFormat/>
    <w:locked/>
    <w:uiPriority w:val="99"/>
    <w:rPr>
      <w:kern w:val="2"/>
      <w:sz w:val="18"/>
      <w:szCs w:val="18"/>
    </w:rPr>
  </w:style>
  <w:style w:type="character" w:customStyle="1" w:styleId="36">
    <w:name w:val="页眉 字符"/>
    <w:basedOn w:val="20"/>
    <w:link w:val="13"/>
    <w:qFormat/>
    <w:locked/>
    <w:uiPriority w:val="99"/>
    <w:rPr>
      <w:kern w:val="2"/>
      <w:sz w:val="18"/>
      <w:szCs w:val="18"/>
    </w:rPr>
  </w:style>
  <w:style w:type="character" w:customStyle="1" w:styleId="37">
    <w:name w:val="批注框文本 字符"/>
    <w:basedOn w:val="20"/>
    <w:link w:val="11"/>
    <w:qFormat/>
    <w:locked/>
    <w:uiPriority w:val="99"/>
    <w:rPr>
      <w:kern w:val="2"/>
      <w:sz w:val="18"/>
      <w:szCs w:val="18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批注文字 字符"/>
    <w:basedOn w:val="20"/>
    <w:link w:val="5"/>
    <w:semiHidden/>
    <w:qFormat/>
    <w:uiPriority w:val="99"/>
    <w:rPr>
      <w:kern w:val="2"/>
      <w:sz w:val="21"/>
      <w:szCs w:val="21"/>
    </w:rPr>
  </w:style>
  <w:style w:type="character" w:customStyle="1" w:styleId="40">
    <w:name w:val="批注主题 字符"/>
    <w:basedOn w:val="39"/>
    <w:link w:val="17"/>
    <w:semiHidden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0C05-CB2B-430B-BF11-596248AB41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TJU</Company>
  <Pages>6</Pages>
  <Words>2000</Words>
  <Characters>2110</Characters>
  <Lines>17</Lines>
  <Paragraphs>4</Paragraphs>
  <TotalTime>8</TotalTime>
  <ScaleCrop>false</ScaleCrop>
  <LinksUpToDate>false</LinksUpToDate>
  <CharactersWithSpaces>2144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2017-11-02T09:00:00Z</dcterms:created>
  <dc:creator>Liu</dc:creator>
  <cp:lastModifiedBy>admin</cp:lastModifiedBy>
  <cp:lastPrinted>2023-04-10T08:01:00Z</cp:lastPrinted>
  <dcterms:modified xsi:type="dcterms:W3CDTF">2025-09-29T06:44:46Z</dcterms:modified>
  <dc:title>开展测量控制与仪器仪表工程师资格认证工作和</dc:title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3F9A49E3C8F84589A180C1955D8A41CF_13</vt:lpwstr>
  </property>
  <property fmtid="{D5CDD505-2E9C-101B-9397-08002B2CF9AE}" pid="4" name="KSOTemplateDocerSaveRecord">
    <vt:lpwstr>eyJoZGlkIjoiZjk0YTZjNmIwYWE1MzY2ZGZiZWVhNGUyNTg5NWU2ZWQiLCJ1c2VySWQiOiIyMzc4MDg5MjUifQ==</vt:lpwstr>
  </property>
</Properties>
</file>