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9C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</w:p>
    <w:p w14:paraId="208D76DA">
      <w:pPr>
        <w:numPr>
          <w:ilvl w:val="0"/>
          <w:numId w:val="0"/>
        </w:numPr>
        <w:ind w:left="0" w:leftChars="0" w:firstLine="0" w:firstLineChars="0"/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  <w:highlight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highlight w:val="none"/>
          <w:lang w:val="en-US" w:eastAsia="zh-CN"/>
        </w:rPr>
        <w:t>申报信息表</w:t>
      </w:r>
    </w:p>
    <w:p w14:paraId="099D13B1">
      <w:pPr>
        <w:numPr>
          <w:ilvl w:val="0"/>
          <w:numId w:val="0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院校名称（公章）：</w:t>
      </w:r>
    </w:p>
    <w:tbl>
      <w:tblPr>
        <w:tblStyle w:val="3"/>
        <w:tblW w:w="137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726"/>
        <w:gridCol w:w="1194"/>
        <w:gridCol w:w="1840"/>
        <w:gridCol w:w="1280"/>
        <w:gridCol w:w="969"/>
        <w:gridCol w:w="2091"/>
        <w:gridCol w:w="1728"/>
        <w:gridCol w:w="1065"/>
      </w:tblGrid>
      <w:tr w14:paraId="5C543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0B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91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活动主题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B2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举办时间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C1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申报院校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14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57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2B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33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9C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7D2D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C7B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250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C4C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04C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EEA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980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541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8B8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DEE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D16B04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0C48D6E-E08B-454E-9D21-C0C7C3335B1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6ECD00BE-39B0-472A-B2A9-8D848BA63A6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5FFDEA08-A0D4-4390-885E-418C0180C63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7A00D01-6B5E-4854-A2C4-0C6E6C132A9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FA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2025-08-25T08:50:28Z</dcterms:created>
  <dc:creator>霍光明</dc:creator>
  <cp:lastModifiedBy>霍</cp:lastModifiedBy>
  <dcterms:modified xsi:type="dcterms:W3CDTF">2025-08-25T08:51:20Z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eyJoZGlkIjoiNGZjZjVmYjZkZTdhNzNlYTllMjllZTgxNGRiNjc4ZDAiLCJ1c2VySWQiOiIyMTE1NjUyNzEifQ==</vt:lpwstr>
  </property>
  <property fmtid="{D5CDD505-2E9C-101B-9397-08002B2CF9AE}" pid="4" name="ICV">
    <vt:lpwstr>5F3BE49DD4F345B2B480EF8033EEDE22_12</vt:lpwstr>
  </property>
</Properties>
</file>