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A65B" w14:textId="77777777" w:rsidR="00EA2147" w:rsidRDefault="00B27809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561FAEF3" w14:textId="77777777" w:rsidR="00EA2147" w:rsidRDefault="00EA2147">
      <w:pPr>
        <w:rPr>
          <w:rFonts w:ascii="黑体" w:eastAsia="黑体" w:hAnsi="黑体" w:cs="黑体"/>
          <w:kern w:val="0"/>
          <w:sz w:val="32"/>
          <w:szCs w:val="32"/>
        </w:rPr>
      </w:pPr>
    </w:p>
    <w:p w14:paraId="18877B78" w14:textId="77777777" w:rsidR="00EA2147" w:rsidRDefault="00B27809">
      <w:pPr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中国通信学会科学传播专家</w:t>
      </w:r>
      <w:r>
        <w:rPr>
          <w:rFonts w:ascii="黑体" w:eastAsia="黑体" w:hAnsi="宋体" w:cs="宋体" w:hint="eastAsia"/>
          <w:kern w:val="0"/>
          <w:sz w:val="36"/>
          <w:szCs w:val="36"/>
        </w:rPr>
        <w:t>申请表</w:t>
      </w:r>
    </w:p>
    <w:p w14:paraId="2098603F" w14:textId="77777777" w:rsidR="00EA2147" w:rsidRDefault="00EA2147">
      <w:pPr>
        <w:spacing w:line="240" w:lineRule="atLeast"/>
        <w:rPr>
          <w:rFonts w:ascii="宋体" w:hAnsi="宋体" w:cs="宋体"/>
          <w:kern w:val="0"/>
          <w:szCs w:val="21"/>
        </w:rPr>
      </w:pPr>
    </w:p>
    <w:p w14:paraId="10B10677" w14:textId="77777777" w:rsidR="00EA2147" w:rsidRDefault="00B27809">
      <w:pPr>
        <w:spacing w:line="240" w:lineRule="atLeast"/>
      </w:pPr>
      <w:r>
        <w:rPr>
          <w:rFonts w:ascii="宋体" w:hAnsi="宋体" w:hint="eastAsia"/>
        </w:rPr>
        <w:t>是否是  □中国通信学会高级</w:t>
      </w:r>
      <w:r>
        <w:rPr>
          <w:rFonts w:hint="eastAsia"/>
        </w:rPr>
        <w:t>会员</w:t>
      </w:r>
      <w:r>
        <w:rPr>
          <w:rFonts w:hint="eastAsia"/>
        </w:rPr>
        <w:t xml:space="preserve">        </w:t>
      </w:r>
      <w:r>
        <w:rPr>
          <w:rFonts w:ascii="宋体" w:hAnsi="宋体" w:hint="eastAsia"/>
        </w:rPr>
        <w:t>□中国通信学会</w:t>
      </w:r>
      <w:r>
        <w:rPr>
          <w:rFonts w:hint="eastAsia"/>
        </w:rPr>
        <w:t>会士</w:t>
      </w:r>
      <w:r>
        <w:rPr>
          <w:rFonts w:hint="eastAsia"/>
        </w:rPr>
        <w:t xml:space="preserve">                          </w:t>
      </w:r>
    </w:p>
    <w:p w14:paraId="7251B1D5" w14:textId="227FEC81" w:rsidR="00EA2147" w:rsidRDefault="00EA2147" w:rsidP="00EC0E53">
      <w:pPr>
        <w:spacing w:line="240" w:lineRule="atLeast"/>
        <w:rPr>
          <w:sz w:val="18"/>
        </w:rPr>
      </w:pPr>
    </w:p>
    <w:tbl>
      <w:tblPr>
        <w:tblW w:w="96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735"/>
        <w:gridCol w:w="1260"/>
        <w:gridCol w:w="315"/>
        <w:gridCol w:w="840"/>
        <w:gridCol w:w="525"/>
        <w:gridCol w:w="472"/>
        <w:gridCol w:w="263"/>
        <w:gridCol w:w="210"/>
        <w:gridCol w:w="525"/>
        <w:gridCol w:w="420"/>
        <w:gridCol w:w="210"/>
        <w:gridCol w:w="525"/>
        <w:gridCol w:w="630"/>
        <w:gridCol w:w="2279"/>
      </w:tblGrid>
      <w:tr w:rsidR="00EA2147" w14:paraId="0105AB6D" w14:textId="77777777">
        <w:trPr>
          <w:cantSplit/>
          <w:jc w:val="center"/>
        </w:trPr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14:paraId="432037D5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姓名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ABF2B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2554B7D4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D0660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59DA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出生日期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vAlign w:val="center"/>
          </w:tcPr>
          <w:p w14:paraId="28A5FD41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 xml:space="preserve"> 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  <w:vAlign w:val="center"/>
          </w:tcPr>
          <w:p w14:paraId="02F1603D" w14:textId="77777777" w:rsidR="00EA2147" w:rsidRDefault="00B27809">
            <w:pPr>
              <w:spacing w:line="400" w:lineRule="exact"/>
              <w:jc w:val="center"/>
            </w:pPr>
            <w:r>
              <w:rPr>
                <w:rFonts w:hint="eastAsia"/>
              </w:rPr>
              <w:t>（贴照片处）</w:t>
            </w:r>
          </w:p>
        </w:tc>
      </w:tr>
      <w:tr w:rsidR="00EA2147" w14:paraId="26997312" w14:textId="77777777">
        <w:trPr>
          <w:cantSplit/>
          <w:jc w:val="center"/>
        </w:trPr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14:paraId="518E2EF8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籍贯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ACBDAC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3BF5578F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民族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2CEE40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CFD45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党派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14:paraId="694D08BF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279" w:type="dxa"/>
            <w:vMerge/>
          </w:tcPr>
          <w:p w14:paraId="4B556891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03F23FA2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67E03EB2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工作单位</w:t>
            </w:r>
          </w:p>
        </w:tc>
        <w:tc>
          <w:tcPr>
            <w:tcW w:w="3675" w:type="dxa"/>
            <w:gridSpan w:val="6"/>
            <w:tcBorders>
              <w:right w:val="single" w:sz="4" w:space="0" w:color="auto"/>
            </w:tcBorders>
            <w:vAlign w:val="center"/>
          </w:tcPr>
          <w:p w14:paraId="20D2259B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97736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职务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14:paraId="555F2C88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279" w:type="dxa"/>
            <w:vMerge/>
          </w:tcPr>
          <w:p w14:paraId="3F3C360C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24726571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7F7FD216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从事专业</w:t>
            </w:r>
          </w:p>
        </w:tc>
        <w:tc>
          <w:tcPr>
            <w:tcW w:w="3675" w:type="dxa"/>
            <w:gridSpan w:val="6"/>
            <w:vAlign w:val="center"/>
          </w:tcPr>
          <w:p w14:paraId="65AB8496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14:paraId="000A4C3B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职称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14:paraId="261B2FD4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279" w:type="dxa"/>
            <w:vMerge/>
          </w:tcPr>
          <w:p w14:paraId="7C069AED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70AFC8D3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53AA76E4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通信地址</w:t>
            </w:r>
          </w:p>
        </w:tc>
        <w:tc>
          <w:tcPr>
            <w:tcW w:w="3675" w:type="dxa"/>
            <w:gridSpan w:val="6"/>
            <w:vAlign w:val="center"/>
          </w:tcPr>
          <w:p w14:paraId="4D9FF6AC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14:paraId="0CC70944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邮编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14:paraId="4ABB34F1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279" w:type="dxa"/>
            <w:vMerge/>
          </w:tcPr>
          <w:p w14:paraId="0AEAE715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33163FFC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22B82956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E-mail</w:t>
            </w:r>
          </w:p>
        </w:tc>
        <w:tc>
          <w:tcPr>
            <w:tcW w:w="3675" w:type="dxa"/>
            <w:gridSpan w:val="6"/>
            <w:vAlign w:val="center"/>
          </w:tcPr>
          <w:p w14:paraId="0E168443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14:paraId="10DCC4C7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手机</w:t>
            </w:r>
          </w:p>
        </w:tc>
        <w:tc>
          <w:tcPr>
            <w:tcW w:w="1785" w:type="dxa"/>
            <w:gridSpan w:val="4"/>
            <w:tcBorders>
              <w:left w:val="single" w:sz="4" w:space="0" w:color="auto"/>
            </w:tcBorders>
            <w:vAlign w:val="center"/>
          </w:tcPr>
          <w:p w14:paraId="0075AFE2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279" w:type="dxa"/>
            <w:vMerge/>
          </w:tcPr>
          <w:p w14:paraId="3DE91D4F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0C2F6AC0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77A17525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最高学历</w:t>
            </w:r>
          </w:p>
        </w:tc>
        <w:tc>
          <w:tcPr>
            <w:tcW w:w="1575" w:type="dxa"/>
            <w:gridSpan w:val="2"/>
            <w:vAlign w:val="center"/>
          </w:tcPr>
          <w:p w14:paraId="0817FB0A" w14:textId="77777777" w:rsidR="00EA2147" w:rsidRDefault="00EA2147">
            <w:pPr>
              <w:jc w:val="center"/>
            </w:pPr>
          </w:p>
        </w:tc>
        <w:tc>
          <w:tcPr>
            <w:tcW w:w="1365" w:type="dxa"/>
            <w:gridSpan w:val="2"/>
          </w:tcPr>
          <w:p w14:paraId="1B066602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毕业学校</w:t>
            </w:r>
          </w:p>
        </w:tc>
        <w:tc>
          <w:tcPr>
            <w:tcW w:w="2100" w:type="dxa"/>
            <w:gridSpan w:val="6"/>
          </w:tcPr>
          <w:p w14:paraId="5F84171E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14:paraId="6977C32C" w14:textId="77777777" w:rsidR="00EA2147" w:rsidRDefault="00B27809">
            <w:pPr>
              <w:jc w:val="center"/>
            </w:pPr>
            <w:r>
              <w:rPr>
                <w:rFonts w:hint="eastAsia"/>
                <w:position w:val="-30"/>
              </w:rPr>
              <w:t>学</w:t>
            </w:r>
            <w:r>
              <w:rPr>
                <w:rFonts w:hint="eastAsia"/>
                <w:position w:val="-30"/>
              </w:rPr>
              <w:t xml:space="preserve">    </w:t>
            </w:r>
            <w:r>
              <w:rPr>
                <w:rFonts w:hint="eastAsia"/>
                <w:position w:val="-30"/>
              </w:rPr>
              <w:t>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</w:tcPr>
          <w:p w14:paraId="328750B1" w14:textId="77777777" w:rsidR="00EA2147" w:rsidRDefault="00EA2147">
            <w:pPr>
              <w:spacing w:line="400" w:lineRule="exact"/>
            </w:pPr>
          </w:p>
        </w:tc>
      </w:tr>
      <w:tr w:rsidR="00EA2147" w14:paraId="3706D9F9" w14:textId="77777777">
        <w:trPr>
          <w:cantSplit/>
          <w:jc w:val="center"/>
        </w:trPr>
        <w:tc>
          <w:tcPr>
            <w:tcW w:w="1155" w:type="dxa"/>
            <w:gridSpan w:val="2"/>
          </w:tcPr>
          <w:p w14:paraId="121EF011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所学专业</w:t>
            </w:r>
          </w:p>
        </w:tc>
        <w:tc>
          <w:tcPr>
            <w:tcW w:w="1575" w:type="dxa"/>
            <w:gridSpan w:val="2"/>
            <w:vAlign w:val="center"/>
          </w:tcPr>
          <w:p w14:paraId="47EC6503" w14:textId="77777777" w:rsidR="00EA2147" w:rsidRDefault="00EA2147">
            <w:pPr>
              <w:jc w:val="center"/>
            </w:pPr>
          </w:p>
        </w:tc>
        <w:tc>
          <w:tcPr>
            <w:tcW w:w="1365" w:type="dxa"/>
            <w:gridSpan w:val="2"/>
          </w:tcPr>
          <w:p w14:paraId="52EBFDB4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外语及程度</w:t>
            </w:r>
          </w:p>
        </w:tc>
        <w:tc>
          <w:tcPr>
            <w:tcW w:w="2100" w:type="dxa"/>
            <w:gridSpan w:val="6"/>
          </w:tcPr>
          <w:p w14:paraId="4270C585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14:paraId="7B566511" w14:textId="77777777" w:rsidR="00EA2147" w:rsidRDefault="00B27809">
            <w:pPr>
              <w:jc w:val="center"/>
            </w:pPr>
            <w:r>
              <w:rPr>
                <w:rFonts w:hint="eastAsia"/>
                <w:position w:val="-30"/>
              </w:rPr>
              <w:t>毕业时间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C7030A4" w14:textId="77777777" w:rsidR="00EA2147" w:rsidRDefault="00EA2147">
            <w:pPr>
              <w:spacing w:line="400" w:lineRule="exact"/>
              <w:jc w:val="center"/>
            </w:pPr>
          </w:p>
        </w:tc>
      </w:tr>
      <w:tr w:rsidR="00EA2147" w14:paraId="00AB7F5F" w14:textId="77777777">
        <w:trPr>
          <w:cantSplit/>
          <w:jc w:val="center"/>
        </w:trPr>
        <w:tc>
          <w:tcPr>
            <w:tcW w:w="2415" w:type="dxa"/>
            <w:gridSpan w:val="3"/>
          </w:tcPr>
          <w:p w14:paraId="1CE4E97F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理事会任职</w:t>
            </w:r>
          </w:p>
        </w:tc>
        <w:tc>
          <w:tcPr>
            <w:tcW w:w="1680" w:type="dxa"/>
            <w:gridSpan w:val="3"/>
            <w:vAlign w:val="center"/>
          </w:tcPr>
          <w:p w14:paraId="14DE5DEB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625" w:type="dxa"/>
            <w:gridSpan w:val="7"/>
          </w:tcPr>
          <w:p w14:paraId="31C5BD5D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工作、专业委员会任职</w:t>
            </w:r>
          </w:p>
        </w:tc>
        <w:tc>
          <w:tcPr>
            <w:tcW w:w="2909" w:type="dxa"/>
            <w:gridSpan w:val="2"/>
          </w:tcPr>
          <w:p w14:paraId="09FE6D15" w14:textId="77777777" w:rsidR="00EA2147" w:rsidRDefault="00EA2147">
            <w:pPr>
              <w:jc w:val="center"/>
              <w:rPr>
                <w:position w:val="-30"/>
              </w:rPr>
            </w:pPr>
          </w:p>
        </w:tc>
      </w:tr>
      <w:tr w:rsidR="00EA2147" w14:paraId="4403F7B6" w14:textId="77777777">
        <w:trPr>
          <w:cantSplit/>
          <w:jc w:val="center"/>
        </w:trPr>
        <w:tc>
          <w:tcPr>
            <w:tcW w:w="2415" w:type="dxa"/>
            <w:gridSpan w:val="3"/>
          </w:tcPr>
          <w:p w14:paraId="4E421097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是否联络员或学术秘书</w:t>
            </w:r>
          </w:p>
        </w:tc>
        <w:tc>
          <w:tcPr>
            <w:tcW w:w="1680" w:type="dxa"/>
            <w:gridSpan w:val="3"/>
            <w:vAlign w:val="center"/>
          </w:tcPr>
          <w:p w14:paraId="578349B8" w14:textId="77777777" w:rsidR="00EA2147" w:rsidRDefault="00EA2147">
            <w:pPr>
              <w:jc w:val="center"/>
              <w:rPr>
                <w:position w:val="-30"/>
              </w:rPr>
            </w:pPr>
          </w:p>
        </w:tc>
        <w:tc>
          <w:tcPr>
            <w:tcW w:w="2625" w:type="dxa"/>
            <w:gridSpan w:val="7"/>
          </w:tcPr>
          <w:p w14:paraId="62B00D7B" w14:textId="77777777" w:rsidR="00EA2147" w:rsidRDefault="00B27809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参加境内外其它学术团体</w:t>
            </w:r>
          </w:p>
        </w:tc>
        <w:tc>
          <w:tcPr>
            <w:tcW w:w="2909" w:type="dxa"/>
            <w:gridSpan w:val="2"/>
          </w:tcPr>
          <w:p w14:paraId="17020845" w14:textId="77777777" w:rsidR="00EA2147" w:rsidRDefault="00EA2147">
            <w:pPr>
              <w:jc w:val="center"/>
              <w:rPr>
                <w:position w:val="-30"/>
              </w:rPr>
            </w:pPr>
          </w:p>
        </w:tc>
      </w:tr>
      <w:tr w:rsidR="00EA2147" w14:paraId="265D4BA4" w14:textId="77777777">
        <w:trPr>
          <w:cantSplit/>
          <w:trHeight w:val="2550"/>
          <w:jc w:val="center"/>
        </w:trPr>
        <w:tc>
          <w:tcPr>
            <w:tcW w:w="420" w:type="dxa"/>
            <w:vAlign w:val="center"/>
          </w:tcPr>
          <w:p w14:paraId="6742E73E" w14:textId="77777777" w:rsidR="00EA2147" w:rsidRDefault="00B27809">
            <w:pPr>
              <w:spacing w:line="240" w:lineRule="atLeast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主要工作经历</w:t>
            </w:r>
          </w:p>
        </w:tc>
        <w:tc>
          <w:tcPr>
            <w:tcW w:w="9209" w:type="dxa"/>
            <w:gridSpan w:val="14"/>
          </w:tcPr>
          <w:p w14:paraId="0CAE2578" w14:textId="77777777" w:rsidR="00EA2147" w:rsidRDefault="00EA2147">
            <w:pPr>
              <w:rPr>
                <w:position w:val="-30"/>
              </w:rPr>
            </w:pPr>
          </w:p>
          <w:p w14:paraId="0FE02E4F" w14:textId="77777777" w:rsidR="00EA2147" w:rsidRDefault="00EA2147">
            <w:pPr>
              <w:rPr>
                <w:position w:val="-30"/>
              </w:rPr>
            </w:pPr>
          </w:p>
        </w:tc>
      </w:tr>
      <w:tr w:rsidR="00EA2147" w14:paraId="41EC9949" w14:textId="77777777">
        <w:trPr>
          <w:cantSplit/>
          <w:trHeight w:val="2898"/>
          <w:jc w:val="center"/>
        </w:trPr>
        <w:tc>
          <w:tcPr>
            <w:tcW w:w="420" w:type="dxa"/>
            <w:vAlign w:val="center"/>
          </w:tcPr>
          <w:p w14:paraId="642B9C3B" w14:textId="77777777" w:rsidR="00EA2147" w:rsidRDefault="00B27809">
            <w:pPr>
              <w:jc w:val="center"/>
            </w:pPr>
            <w:r>
              <w:rPr>
                <w:rFonts w:hint="eastAsia"/>
              </w:rPr>
              <w:lastRenderedPageBreak/>
              <w:t>科技工作业绩论文著作</w:t>
            </w:r>
          </w:p>
        </w:tc>
        <w:tc>
          <w:tcPr>
            <w:tcW w:w="9209" w:type="dxa"/>
            <w:gridSpan w:val="14"/>
            <w:vAlign w:val="center"/>
          </w:tcPr>
          <w:p w14:paraId="78157279" w14:textId="77777777" w:rsidR="00EA2147" w:rsidRDefault="00EA2147"/>
          <w:p w14:paraId="69D59380" w14:textId="77777777" w:rsidR="00EA2147" w:rsidRDefault="00EA2147"/>
          <w:p w14:paraId="418885F8" w14:textId="77777777" w:rsidR="00EA2147" w:rsidRDefault="00EA2147"/>
          <w:p w14:paraId="2D884739" w14:textId="77777777" w:rsidR="00EA2147" w:rsidRDefault="00EA2147"/>
          <w:p w14:paraId="60211E29" w14:textId="77777777" w:rsidR="00EA2147" w:rsidRDefault="00EA2147"/>
          <w:p w14:paraId="718EFD88" w14:textId="77777777" w:rsidR="00EA2147" w:rsidRDefault="00EA2147"/>
          <w:p w14:paraId="15A1472A" w14:textId="77777777" w:rsidR="00EA2147" w:rsidRDefault="00EA2147"/>
          <w:p w14:paraId="6733DA5E" w14:textId="77777777" w:rsidR="00EA2147" w:rsidRDefault="00EA2147"/>
          <w:p w14:paraId="4B4D2642" w14:textId="77777777" w:rsidR="00EA2147" w:rsidRDefault="00EA2147"/>
          <w:p w14:paraId="69C19135" w14:textId="77777777" w:rsidR="00EA2147" w:rsidRDefault="00B27809">
            <w:r>
              <w:t xml:space="preserve">                           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EA2147" w14:paraId="336FD104" w14:textId="77777777">
        <w:trPr>
          <w:cantSplit/>
          <w:trHeight w:val="3941"/>
          <w:jc w:val="center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CC1691A" w14:textId="77777777" w:rsidR="00EA2147" w:rsidRDefault="00B278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科普成果</w:t>
            </w:r>
          </w:p>
        </w:tc>
        <w:tc>
          <w:tcPr>
            <w:tcW w:w="9209" w:type="dxa"/>
            <w:gridSpan w:val="14"/>
            <w:tcBorders>
              <w:left w:val="single" w:sz="4" w:space="0" w:color="auto"/>
            </w:tcBorders>
            <w:vAlign w:val="center"/>
          </w:tcPr>
          <w:p w14:paraId="12E9CD49" w14:textId="77777777" w:rsidR="00EA2147" w:rsidRDefault="00EA2147"/>
          <w:p w14:paraId="2FD337DD" w14:textId="0056E272" w:rsidR="00EC0E53" w:rsidRPr="00EC0E53" w:rsidRDefault="00EC0E53">
            <w:pPr>
              <w:rPr>
                <w:rFonts w:hint="eastAsia"/>
                <w:i/>
                <w:iCs/>
              </w:rPr>
            </w:pPr>
            <w:r w:rsidRPr="00EC0E53">
              <w:rPr>
                <w:rFonts w:hint="eastAsia"/>
                <w:i/>
                <w:iCs/>
              </w:rPr>
              <w:t>活动</w:t>
            </w:r>
            <w:r w:rsidRPr="00EC0E53">
              <w:rPr>
                <w:rFonts w:hint="eastAsia"/>
                <w:i/>
                <w:iCs/>
              </w:rPr>
              <w:t>/</w:t>
            </w:r>
            <w:r w:rsidRPr="00EC0E53">
              <w:rPr>
                <w:rFonts w:hint="eastAsia"/>
                <w:i/>
                <w:iCs/>
              </w:rPr>
              <w:t>创作仅需列出名称，详情请在</w:t>
            </w:r>
            <w:r w:rsidRPr="00EC0E53">
              <w:rPr>
                <w:rFonts w:hint="eastAsia"/>
                <w:i/>
                <w:iCs/>
              </w:rPr>
              <w:t>--</w:t>
            </w:r>
            <w:r w:rsidRPr="00EC0E53">
              <w:rPr>
                <w:rFonts w:hint="eastAsia"/>
                <w:i/>
                <w:iCs/>
              </w:rPr>
              <w:t>附件：年度科普工作统计表</w:t>
            </w:r>
            <w:r w:rsidRPr="00EC0E53">
              <w:rPr>
                <w:rFonts w:hint="eastAsia"/>
                <w:i/>
                <w:iCs/>
              </w:rPr>
              <w:t>--</w:t>
            </w:r>
            <w:r w:rsidRPr="00EC0E53">
              <w:rPr>
                <w:rFonts w:hint="eastAsia"/>
                <w:i/>
                <w:iCs/>
              </w:rPr>
              <w:t>中填写</w:t>
            </w:r>
          </w:p>
          <w:p w14:paraId="2E751DE5" w14:textId="164CDFAE" w:rsidR="00EA2147" w:rsidRPr="004C03A5" w:rsidRDefault="004C03A5" w:rsidP="004C03A5">
            <w:pPr>
              <w:pStyle w:val="a7"/>
              <w:numPr>
                <w:ilvl w:val="0"/>
                <w:numId w:val="1"/>
              </w:numPr>
              <w:ind w:firstLineChars="0"/>
              <w:rPr>
                <w:i/>
                <w:iCs/>
              </w:rPr>
            </w:pPr>
            <w:r w:rsidRPr="004C03A5">
              <w:rPr>
                <w:rFonts w:hint="eastAsia"/>
                <w:i/>
                <w:iCs/>
              </w:rPr>
              <w:t>科学传播（高端前沿科普</w:t>
            </w:r>
            <w:r>
              <w:rPr>
                <w:rFonts w:hint="eastAsia"/>
                <w:i/>
                <w:iCs/>
              </w:rPr>
              <w:t>，面向学术同行</w:t>
            </w:r>
            <w:r>
              <w:rPr>
                <w:rFonts w:hint="eastAsia"/>
                <w:i/>
                <w:iCs/>
              </w:rPr>
              <w:t>/</w:t>
            </w:r>
            <w:r>
              <w:rPr>
                <w:rFonts w:hint="eastAsia"/>
                <w:i/>
                <w:iCs/>
              </w:rPr>
              <w:t>硕博学生</w:t>
            </w:r>
            <w:r>
              <w:rPr>
                <w:rFonts w:hint="eastAsia"/>
                <w:i/>
                <w:iCs/>
              </w:rPr>
              <w:t>/</w:t>
            </w:r>
            <w:r>
              <w:rPr>
                <w:rFonts w:hint="eastAsia"/>
                <w:i/>
                <w:iCs/>
              </w:rPr>
              <w:t>技术人才</w:t>
            </w:r>
            <w:r w:rsidRPr="004C03A5">
              <w:rPr>
                <w:rFonts w:hint="eastAsia"/>
                <w:i/>
                <w:iCs/>
              </w:rPr>
              <w:t>）活动与创作情况</w:t>
            </w:r>
          </w:p>
          <w:p w14:paraId="3CDD7E7B" w14:textId="28BA81C7" w:rsidR="004C03A5" w:rsidRPr="004C03A5" w:rsidRDefault="004C03A5" w:rsidP="004C03A5">
            <w:pPr>
              <w:pStyle w:val="a7"/>
              <w:ind w:left="420" w:firstLineChars="0" w:firstLine="0"/>
              <w:rPr>
                <w:i/>
                <w:iCs/>
              </w:rPr>
            </w:pPr>
            <w:r w:rsidRPr="004C03A5">
              <w:rPr>
                <w:i/>
                <w:iCs/>
              </w:rPr>
              <w:t>…</w:t>
            </w:r>
          </w:p>
          <w:p w14:paraId="69C49BBA" w14:textId="3B02D4A5" w:rsidR="004C03A5" w:rsidRPr="004C03A5" w:rsidRDefault="004C03A5" w:rsidP="004C03A5">
            <w:pPr>
              <w:pStyle w:val="a7"/>
              <w:numPr>
                <w:ilvl w:val="0"/>
                <w:numId w:val="1"/>
              </w:numPr>
              <w:ind w:firstLineChars="0"/>
              <w:rPr>
                <w:i/>
                <w:iCs/>
              </w:rPr>
            </w:pPr>
            <w:r w:rsidRPr="004C03A5">
              <w:rPr>
                <w:rFonts w:hint="eastAsia"/>
                <w:i/>
                <w:iCs/>
              </w:rPr>
              <w:t>大众科普活动与创作情况</w:t>
            </w:r>
          </w:p>
          <w:p w14:paraId="5E08B2C1" w14:textId="339E5565" w:rsidR="00EA2147" w:rsidRPr="004C03A5" w:rsidRDefault="004C03A5" w:rsidP="004C03A5">
            <w:pPr>
              <w:ind w:left="420"/>
              <w:rPr>
                <w:i/>
                <w:iCs/>
              </w:rPr>
            </w:pPr>
            <w:r w:rsidRPr="004C03A5">
              <w:rPr>
                <w:i/>
                <w:iCs/>
              </w:rPr>
              <w:t>…</w:t>
            </w:r>
          </w:p>
          <w:p w14:paraId="0EBE8AC8" w14:textId="4647725E" w:rsidR="00EA2147" w:rsidRPr="00EC0E53" w:rsidRDefault="00EC0E53" w:rsidP="00EC0E53">
            <w:pPr>
              <w:pStyle w:val="a7"/>
              <w:numPr>
                <w:ilvl w:val="0"/>
                <w:numId w:val="1"/>
              </w:numPr>
              <w:ind w:firstLineChars="0"/>
              <w:rPr>
                <w:i/>
                <w:iCs/>
              </w:rPr>
            </w:pPr>
            <w:r w:rsidRPr="00EC0E53">
              <w:rPr>
                <w:rFonts w:hint="eastAsia"/>
                <w:i/>
                <w:iCs/>
              </w:rPr>
              <w:t>所获奖项</w:t>
            </w:r>
          </w:p>
          <w:p w14:paraId="27C4DC62" w14:textId="1E227472" w:rsidR="00EC0E53" w:rsidRDefault="00EC0E53" w:rsidP="00EC0E53">
            <w:pPr>
              <w:pStyle w:val="a7"/>
              <w:ind w:left="420" w:firstLineChars="0" w:firstLine="0"/>
              <w:rPr>
                <w:i/>
                <w:iCs/>
              </w:rPr>
            </w:pPr>
            <w:r w:rsidRPr="00EC0E53">
              <w:rPr>
                <w:i/>
                <w:iCs/>
              </w:rPr>
              <w:t>…</w:t>
            </w:r>
          </w:p>
          <w:p w14:paraId="64998922" w14:textId="62749A90" w:rsidR="00EC0E53" w:rsidRPr="00EC0E53" w:rsidRDefault="00EC0E53" w:rsidP="00EC0E53">
            <w:pPr>
              <w:pStyle w:val="a7"/>
              <w:numPr>
                <w:ilvl w:val="0"/>
                <w:numId w:val="1"/>
              </w:numPr>
              <w:ind w:firstLineChars="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其他成果</w:t>
            </w:r>
          </w:p>
          <w:p w14:paraId="712ECC78" w14:textId="77777777" w:rsidR="00EC0E53" w:rsidRPr="00EC0E53" w:rsidRDefault="00EC0E53" w:rsidP="00EC0E53">
            <w:pPr>
              <w:pStyle w:val="a7"/>
              <w:ind w:left="420" w:firstLineChars="0" w:firstLine="0"/>
              <w:rPr>
                <w:rFonts w:hint="eastAsia"/>
                <w:i/>
                <w:iCs/>
              </w:rPr>
            </w:pPr>
            <w:r w:rsidRPr="00EC0E53">
              <w:rPr>
                <w:i/>
                <w:iCs/>
              </w:rPr>
              <w:t>…</w:t>
            </w:r>
          </w:p>
          <w:p w14:paraId="344560A6" w14:textId="77777777" w:rsidR="00EC0E53" w:rsidRPr="00EC0E53" w:rsidRDefault="00EC0E53" w:rsidP="00EC0E53">
            <w:pPr>
              <w:pStyle w:val="a7"/>
              <w:ind w:left="420" w:firstLineChars="0" w:firstLine="0"/>
              <w:rPr>
                <w:rFonts w:hint="eastAsia"/>
                <w:i/>
                <w:iCs/>
              </w:rPr>
            </w:pPr>
          </w:p>
          <w:p w14:paraId="3EDEC704" w14:textId="77777777" w:rsidR="00EA2147" w:rsidRDefault="00EA2147"/>
          <w:p w14:paraId="0385AC50" w14:textId="77777777" w:rsidR="00EA2147" w:rsidRDefault="00EA2147"/>
          <w:p w14:paraId="28BA5A67" w14:textId="77777777" w:rsidR="00EA2147" w:rsidRDefault="00EA2147">
            <w:pPr>
              <w:rPr>
                <w:rFonts w:hint="eastAsia"/>
              </w:rPr>
            </w:pPr>
          </w:p>
          <w:p w14:paraId="102AEE5F" w14:textId="77777777" w:rsidR="00EA2147" w:rsidRDefault="00EA2147"/>
          <w:p w14:paraId="5A077AE4" w14:textId="77777777" w:rsidR="00EA2147" w:rsidRDefault="00EA2147"/>
          <w:p w14:paraId="6C02687F" w14:textId="77777777" w:rsidR="00EA2147" w:rsidRDefault="00B27809">
            <w:pPr>
              <w:jc w:val="righ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A2147" w14:paraId="1094EBCA" w14:textId="77777777">
        <w:trPr>
          <w:cantSplit/>
          <w:trHeight w:val="1546"/>
          <w:jc w:val="center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3B24A1D" w14:textId="77777777" w:rsidR="00EA2147" w:rsidRDefault="00B27809">
            <w:pPr>
              <w:jc w:val="center"/>
            </w:pPr>
            <w:r>
              <w:rPr>
                <w:rFonts w:hint="eastAsia"/>
              </w:rPr>
              <w:t>推荐单位意见</w:t>
            </w:r>
          </w:p>
        </w:tc>
        <w:tc>
          <w:tcPr>
            <w:tcW w:w="41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1533" w14:textId="77777777" w:rsidR="00EA2147" w:rsidRDefault="00EA2147"/>
          <w:p w14:paraId="1B841720" w14:textId="77777777" w:rsidR="00EA2147" w:rsidRDefault="00EA2147"/>
          <w:p w14:paraId="3577F90C" w14:textId="77777777" w:rsidR="00EA2147" w:rsidRDefault="00EA2147"/>
          <w:p w14:paraId="569A13B4" w14:textId="77777777" w:rsidR="00EA2147" w:rsidRDefault="00EA2147"/>
          <w:p w14:paraId="6FF2D221" w14:textId="77777777" w:rsidR="00EA2147" w:rsidRDefault="00EA2147"/>
          <w:p w14:paraId="517431DA" w14:textId="77777777" w:rsidR="00EA2147" w:rsidRDefault="00EA2147">
            <w:pPr>
              <w:widowControl/>
              <w:jc w:val="left"/>
            </w:pPr>
          </w:p>
          <w:p w14:paraId="71A94764" w14:textId="77777777" w:rsidR="00EA2147" w:rsidRDefault="00EA2147">
            <w:pPr>
              <w:widowControl/>
              <w:jc w:val="left"/>
            </w:pPr>
          </w:p>
          <w:p w14:paraId="0624C74F" w14:textId="77777777" w:rsidR="00EA2147" w:rsidRDefault="00EA2147">
            <w:pPr>
              <w:widowControl/>
              <w:jc w:val="left"/>
            </w:pPr>
          </w:p>
          <w:p w14:paraId="4BFEDE77" w14:textId="77777777" w:rsidR="00EA2147" w:rsidRDefault="00B27809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14:paraId="0BA960FD" w14:textId="77777777" w:rsidR="00EA2147" w:rsidRDefault="00B27809">
            <w:pPr>
              <w:ind w:firstLineChars="1100" w:firstLine="23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70A5" w14:textId="77777777" w:rsidR="00EA2147" w:rsidRDefault="00B27809">
            <w:pPr>
              <w:widowControl/>
              <w:jc w:val="center"/>
            </w:pPr>
            <w:r>
              <w:rPr>
                <w:rFonts w:hint="eastAsia"/>
              </w:rPr>
              <w:t>学会审批意见</w:t>
            </w:r>
          </w:p>
          <w:p w14:paraId="51C0669F" w14:textId="77777777" w:rsidR="00EA2147" w:rsidRDefault="00EA2147">
            <w:pPr>
              <w:ind w:left="2037"/>
              <w:jc w:val="center"/>
            </w:pPr>
          </w:p>
        </w:tc>
        <w:tc>
          <w:tcPr>
            <w:tcW w:w="4589" w:type="dxa"/>
            <w:gridSpan w:val="6"/>
            <w:tcBorders>
              <w:left w:val="single" w:sz="4" w:space="0" w:color="auto"/>
            </w:tcBorders>
          </w:tcPr>
          <w:p w14:paraId="5D2DC531" w14:textId="77777777" w:rsidR="00EA2147" w:rsidRDefault="00EA2147"/>
          <w:p w14:paraId="3FF2C410" w14:textId="77777777" w:rsidR="00EA2147" w:rsidRDefault="00EA2147"/>
          <w:p w14:paraId="5F587CCB" w14:textId="77777777" w:rsidR="00EA2147" w:rsidRDefault="00EA2147"/>
          <w:p w14:paraId="60B84F8F" w14:textId="77777777" w:rsidR="00EA2147" w:rsidRDefault="00EA2147"/>
          <w:p w14:paraId="19D11CA9" w14:textId="77777777" w:rsidR="00EA2147" w:rsidRDefault="00EA2147"/>
          <w:p w14:paraId="06452E9A" w14:textId="77777777" w:rsidR="00EA2147" w:rsidRDefault="00EA2147">
            <w:pPr>
              <w:widowControl/>
              <w:jc w:val="left"/>
            </w:pPr>
          </w:p>
          <w:p w14:paraId="27198E0F" w14:textId="77777777" w:rsidR="00EA2147" w:rsidRDefault="00EA2147">
            <w:pPr>
              <w:widowControl/>
              <w:jc w:val="left"/>
            </w:pPr>
          </w:p>
          <w:p w14:paraId="1A6B8D33" w14:textId="77777777" w:rsidR="00EA2147" w:rsidRDefault="00EA2147">
            <w:pPr>
              <w:widowControl/>
              <w:jc w:val="left"/>
            </w:pPr>
          </w:p>
          <w:p w14:paraId="2B149666" w14:textId="77777777" w:rsidR="00EA2147" w:rsidRDefault="00B27809">
            <w:pPr>
              <w:ind w:leftChars="370" w:left="777" w:firstLineChars="900" w:firstLine="189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</w:p>
          <w:p w14:paraId="4FDA9BB9" w14:textId="77777777" w:rsidR="00EA2147" w:rsidRDefault="00B27809">
            <w:pPr>
              <w:ind w:firstLineChars="1100" w:firstLine="23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</w:t>
            </w:r>
          </w:p>
        </w:tc>
      </w:tr>
    </w:tbl>
    <w:p w14:paraId="3C266738" w14:textId="77777777" w:rsidR="00EA2147" w:rsidRDefault="00EA2147"/>
    <w:sectPr w:rsidR="00EA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257D2" w14:textId="77777777" w:rsidR="004D34BE" w:rsidRDefault="004D34BE" w:rsidP="004C03A5">
      <w:r>
        <w:separator/>
      </w:r>
    </w:p>
  </w:endnote>
  <w:endnote w:type="continuationSeparator" w:id="0">
    <w:p w14:paraId="2AD6F58C" w14:textId="77777777" w:rsidR="004D34BE" w:rsidRDefault="004D34BE" w:rsidP="004C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91BFE" w14:textId="77777777" w:rsidR="004D34BE" w:rsidRDefault="004D34BE" w:rsidP="004C03A5">
      <w:r>
        <w:separator/>
      </w:r>
    </w:p>
  </w:footnote>
  <w:footnote w:type="continuationSeparator" w:id="0">
    <w:p w14:paraId="70CA0F5F" w14:textId="77777777" w:rsidR="004D34BE" w:rsidRDefault="004D34BE" w:rsidP="004C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97094"/>
    <w:multiLevelType w:val="hybridMultilevel"/>
    <w:tmpl w:val="81CCE112"/>
    <w:lvl w:ilvl="0" w:tplc="19DEC5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602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yNDU1OWRhNDQ0MjVmZjA1ZTcxOTRlMDFiZmIzMzIifQ=="/>
  </w:docVars>
  <w:rsids>
    <w:rsidRoot w:val="00593326"/>
    <w:rsid w:val="000401CE"/>
    <w:rsid w:val="0014101F"/>
    <w:rsid w:val="001F5AF9"/>
    <w:rsid w:val="00203A22"/>
    <w:rsid w:val="00350F7E"/>
    <w:rsid w:val="003C3329"/>
    <w:rsid w:val="0044323D"/>
    <w:rsid w:val="004C03A5"/>
    <w:rsid w:val="004D34BE"/>
    <w:rsid w:val="00593326"/>
    <w:rsid w:val="00602114"/>
    <w:rsid w:val="007C1E22"/>
    <w:rsid w:val="00A1662E"/>
    <w:rsid w:val="00B27809"/>
    <w:rsid w:val="00B4341E"/>
    <w:rsid w:val="00BA7FA2"/>
    <w:rsid w:val="00BD6D10"/>
    <w:rsid w:val="00EA2147"/>
    <w:rsid w:val="00EC0E53"/>
    <w:rsid w:val="2BA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A0A3"/>
  <w15:docId w15:val="{8E67A178-096A-45A3-8F22-8EE89266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4C0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runkun liu</cp:lastModifiedBy>
  <cp:revision>3</cp:revision>
  <dcterms:created xsi:type="dcterms:W3CDTF">2024-12-12T11:29:00Z</dcterms:created>
  <dcterms:modified xsi:type="dcterms:W3CDTF">2024-12-13T01:41:00Z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F20E9C44EBCE4708B6B3EED63DFE75F5</vt:lpwstr>
  </property>
</Properties>
</file>