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0" w:after="0"/>
        <w:rPr>
          <w:rFonts w:ascii="微软雅黑" w:hAnsi="微软雅黑" w:eastAsia="微软雅黑" w:cs="微软雅黑"/>
          <w:sz w:val="32"/>
          <w:szCs w:val="18"/>
        </w:rPr>
      </w:pPr>
      <w:r>
        <w:rPr>
          <w:rFonts w:hint="eastAsia" w:ascii="微软雅黑" w:hAnsi="微软雅黑" w:eastAsia="微软雅黑" w:cs="微软雅黑"/>
          <w:sz w:val="32"/>
          <w:szCs w:val="18"/>
        </w:rPr>
        <w:t>附件1：第八届全国大学生网络与信息技术大赛组委会名单</w:t>
      </w:r>
    </w:p>
    <w:p/>
    <w:p>
      <w:pPr>
        <w:spacing w:line="360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一、名誉主任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  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中国工程院院士、北京邮电大学网络与交换技术国家重点实验室主任</w:t>
      </w:r>
    </w:p>
    <w:p>
      <w:pPr>
        <w:spacing w:line="360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二、主  任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隆克平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北京科技大学教授、教育部高等学校电子信息类专业教学指导委员会副主任委员</w:t>
      </w:r>
    </w:p>
    <w:p>
      <w:pPr>
        <w:spacing w:line="360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三、副主任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宋  彤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中国通信学会副秘书长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王志军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北京大学教授、教育部高等学校电子信息类专业教学指导委员会副主任委员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陈鹤鸣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南京邮电大学教授，中国通信学会光通信委员会委员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孙洪祥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北京邮电大学副校长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刘青山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南京邮电大学副校长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陈前斌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重庆邮电大学副校长、教育部高等学校电子信息类专业教学指导委员会委员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卢光跃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西安邮电大学校长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何建新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成都信息工程大学校长、教育部高等学校电子信息类专业教学指导委员会委员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孙卫平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重庆电子工程职业学院党委书记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许志良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深圳信息职业技术学院副校长</w:t>
      </w:r>
      <w:bookmarkStart w:id="0" w:name="_GoBack"/>
      <w:bookmarkEnd w:id="0"/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杜庆波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南京信息职业技术学院副校长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  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北京华晟经世信息技术股份有限公司总裁</w:t>
      </w:r>
    </w:p>
    <w:p>
      <w:pPr>
        <w:spacing w:line="360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四、委  员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  杰  中国通信学会学术工作部副主任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  翔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中山大学电子与信息工程实验教学中心副主任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陈小平  苏州大学电子信息学院副院长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程文青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华中科技大学教授，教育部高等学校电子信息类专业教学指导委员会委员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  良  中国计量大学信息工程学院副院长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顾华玺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西安电子科技大学通信工程学院副院长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郭志强  武汉理工大学信息工程学院副院长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韩  萍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中国民航大学电子信息与自动化学院院长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郝玉英  太原理工大学电子信息与光学工程学院院长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霍冠英  河海大学信息科学与工程学院副院长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李学华  北京信息科技大学信息与通信工程学院院长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李英祥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成都信息工程大学通信工程学院院长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林  霏  齐鲁工业大学信息与自动化学院副院长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林乐平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桂林电子科技大学信息与通信学院副院长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刘云清  长春理工大学电子信息工程学院院长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罗新民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西安交通大学电子与信息学部副主任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普园媛  云南大学信息学院副院长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孙爱晶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西安邮电大学通信与信息工程学院院长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王尔馥  黑龙江大学电子工程学院院长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王汝言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重庆邮电大学通信与信息工程学院执行院长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武  一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河北工业大学电子信息工程学院原副院长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夏  娜  合肥工业大学计算机与信息学院副院长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闫光辉  兰州交通大学电子与信息工程学院院长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尹长川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北京邮电大学信息与通信工程学院党委书记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  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杭州电子科技大学通信工程学院副院长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虞红芳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电子科技大学信息与通信工程学院副院长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  俊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广东工业大学信息工程学院副院长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张永辉  海南大学信息与通信工程学院副院长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赵海涛  南京邮电大学物联网学院院长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周建江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南京航空航天大学教授，教育部高等学校电子信息类专业教学指导委员会委员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陈高锋  杨凌职业技术学院信息工程学院院长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管明祥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深圳信息职业技术学院电子与通信学院院长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胡国胜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上海电子信息职业技术学院通信与信息工程学院院长</w:t>
      </w:r>
    </w:p>
    <w:p>
      <w:pPr>
        <w:spacing w:line="360" w:lineRule="auto"/>
        <w:ind w:left="1815" w:leftChars="255" w:hanging="1280" w:hanging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卢凤伟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黑龙江职业学院信息工程学院副院长</w:t>
      </w:r>
    </w:p>
    <w:p>
      <w:pPr>
        <w:spacing w:line="360" w:lineRule="auto"/>
        <w:ind w:left="1815" w:leftChars="255" w:hanging="1280" w:hangingChars="4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戎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>浙江交通职业技术学院智慧交通学院院长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盛  国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浙江邮电职业技术学院电子与通信工程学院院长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陶亚雄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重庆电子工程职业学院通信工程学院院长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林  磊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深圳市艾优威科技有限公司总经理</w:t>
      </w:r>
    </w:p>
    <w:p>
      <w:pPr>
        <w:spacing w:line="360" w:lineRule="auto"/>
        <w:ind w:left="1815" w:leftChars="255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杨克军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深圳开鸿数字产业发展有限公司教育系统部总经理</w:t>
      </w:r>
    </w:p>
    <w:p>
      <w:pPr>
        <w:spacing w:line="360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五、秘书处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（一）秘书长：</w:t>
      </w:r>
      <w:r>
        <w:rPr>
          <w:rFonts w:hint="eastAsia" w:ascii="仿宋" w:hAnsi="仿宋" w:eastAsia="仿宋" w:cs="仿宋"/>
          <w:sz w:val="32"/>
          <w:szCs w:val="32"/>
        </w:rPr>
        <w:t>陈鹤鸣（兼）</w:t>
      </w:r>
    </w:p>
    <w:p>
      <w:pPr>
        <w:spacing w:line="360" w:lineRule="auto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（二）副秘书长：</w:t>
      </w:r>
      <w:r>
        <w:rPr>
          <w:rFonts w:hint="eastAsia" w:ascii="仿宋" w:hAnsi="仿宋" w:eastAsia="仿宋" w:cs="仿宋"/>
          <w:sz w:val="32"/>
          <w:szCs w:val="32"/>
        </w:rPr>
        <w:t>吴杰（兼）、吴岳涛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储鑫</w:t>
      </w:r>
    </w:p>
    <w:p>
      <w:pPr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（三）成员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彭飞、</w:t>
      </w:r>
      <w:r>
        <w:rPr>
          <w:rFonts w:hint="eastAsia" w:ascii="仿宋" w:hAnsi="仿宋" w:eastAsia="仿宋" w:cs="仿宋"/>
          <w:sz w:val="32"/>
          <w:szCs w:val="32"/>
        </w:rPr>
        <w:t>耿祎楠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康晋、谭毅、韦再雪、张世娇、张秀杰、郑建国、高佳玮、</w:t>
      </w:r>
      <w:r>
        <w:rPr>
          <w:rFonts w:hint="eastAsia" w:ascii="仿宋" w:hAnsi="仿宋" w:eastAsia="仿宋" w:cs="仿宋"/>
          <w:sz w:val="32"/>
          <w:szCs w:val="32"/>
        </w:rPr>
        <w:t>马芳芸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肖雪慧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仿宋" w:hAnsi="仿宋" w:eastAsia="仿宋"/>
        <w:sz w:val="24"/>
        <w:szCs w:val="24"/>
      </w:rPr>
      <w:id w:val="350680274"/>
    </w:sdtPr>
    <w:sdtEndPr>
      <w:rPr>
        <w:rFonts w:ascii="仿宋" w:hAnsi="仿宋" w:eastAsia="仿宋"/>
        <w:sz w:val="24"/>
        <w:szCs w:val="24"/>
      </w:rPr>
    </w:sdtEndPr>
    <w:sdtContent>
      <w:p>
        <w:pPr>
          <w:pStyle w:val="5"/>
          <w:jc w:val="center"/>
          <w:rPr>
            <w:rFonts w:ascii="仿宋" w:hAnsi="仿宋" w:eastAsia="仿宋"/>
            <w:sz w:val="24"/>
            <w:szCs w:val="24"/>
          </w:rPr>
        </w:pPr>
        <w:r>
          <w:rPr>
            <w:rFonts w:ascii="仿宋" w:hAnsi="仿宋" w:eastAsia="仿宋"/>
            <w:sz w:val="24"/>
            <w:szCs w:val="24"/>
          </w:rPr>
          <w:fldChar w:fldCharType="begin"/>
        </w:r>
        <w:r>
          <w:rPr>
            <w:rFonts w:ascii="仿宋" w:hAnsi="仿宋" w:eastAsia="仿宋"/>
            <w:sz w:val="24"/>
            <w:szCs w:val="24"/>
          </w:rPr>
          <w:instrText xml:space="preserve">PAGE   \* MERGEFORMAT</w:instrText>
        </w:r>
        <w:r>
          <w:rPr>
            <w:rFonts w:ascii="仿宋" w:hAnsi="仿宋" w:eastAsia="仿宋"/>
            <w:sz w:val="24"/>
            <w:szCs w:val="24"/>
          </w:rPr>
          <w:fldChar w:fldCharType="separate"/>
        </w:r>
        <w:r>
          <w:rPr>
            <w:rFonts w:ascii="仿宋" w:hAnsi="仿宋" w:eastAsia="仿宋"/>
            <w:sz w:val="24"/>
            <w:szCs w:val="24"/>
            <w:lang w:val="zh-CN"/>
          </w:rPr>
          <w:t>3</w:t>
        </w:r>
        <w:r>
          <w:rPr>
            <w:rFonts w:ascii="仿宋" w:hAnsi="仿宋" w:eastAsia="仿宋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ODBjMjY3ZmJiNzIyNTZlZmQxZWUxZjZmZDBmNmIifQ=="/>
  </w:docVars>
  <w:rsids>
    <w:rsidRoot w:val="191B012B"/>
    <w:rsid w:val="0001441D"/>
    <w:rsid w:val="002B59E5"/>
    <w:rsid w:val="003A68AB"/>
    <w:rsid w:val="004900A9"/>
    <w:rsid w:val="00592FE3"/>
    <w:rsid w:val="007B2F69"/>
    <w:rsid w:val="00961526"/>
    <w:rsid w:val="00CB7D60"/>
    <w:rsid w:val="00EF3331"/>
    <w:rsid w:val="00F43588"/>
    <w:rsid w:val="02097D5C"/>
    <w:rsid w:val="02BF64DF"/>
    <w:rsid w:val="13407C23"/>
    <w:rsid w:val="1673011B"/>
    <w:rsid w:val="191B012B"/>
    <w:rsid w:val="30A844DF"/>
    <w:rsid w:val="352C2A4A"/>
    <w:rsid w:val="379F02D0"/>
    <w:rsid w:val="49BC2984"/>
    <w:rsid w:val="5E685398"/>
    <w:rsid w:val="623A2BB6"/>
    <w:rsid w:val="677E090F"/>
    <w:rsid w:val="6E752944"/>
    <w:rsid w:val="7B503B39"/>
    <w:rsid w:val="7B71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8"/>
    </w:pPr>
    <w:rPr>
      <w:sz w:val="28"/>
      <w:szCs w:val="2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4"/>
    <w:autoRedefine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207</Words>
  <Characters>1184</Characters>
  <Lines>9</Lines>
  <Paragraphs>2</Paragraphs>
  <TotalTime>4</TotalTime>
  <ScaleCrop>false</ScaleCrop>
  <LinksUpToDate>false</LinksUpToDate>
  <CharactersWithSpaces>1389</CharactersWithSpaces>
  <Application>WPS Office_12.1.0.16364_F1E327BC-269C-435d-A152-05C5408002CA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2024-04-25T10:05:00Z</dcterms:created>
  <dc:creator>admin</dc:creator>
  <cp:lastModifiedBy>admin</cp:lastModifiedBy>
  <cp:lastPrinted>2024-03-21T13:59:00Z</cp:lastPrinted>
  <dcterms:modified xsi:type="dcterms:W3CDTF">2024-04-26T00:49:54Z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B0C82F3EE00D42069C1B60939349B248_13</vt:lpwstr>
  </property>
</Properties>
</file>